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Times New Roman" w:eastAsia="Times New Roman" w:hAnsi="Times New Roman" w:cs="Times New Roman"/>
          <w:sz w:val="24"/>
          <w:lang w:eastAsia="ru-RU"/>
        </w:rPr>
        <w:id w:val="1650242911"/>
        <w:placeholder>
          <w:docPart w:val="DefaultPlaceholder_1081868574"/>
        </w:placeholder>
      </w:sdtPr>
      <w:sdtEndPr/>
      <w:sdtContent>
        <w:p w:rsidR="00C210A1" w:rsidRPr="00C210A1" w:rsidRDefault="00D47111" w:rsidP="00C210A1">
          <w:pPr>
            <w:spacing w:after="0" w:line="240" w:lineRule="auto"/>
            <w:contextualSpacing/>
            <w:jc w:val="right"/>
            <w:rPr>
              <w:rFonts w:ascii="Times New Roman" w:eastAsia="Times New Roman" w:hAnsi="Times New Roman" w:cs="Times New Roman"/>
              <w:sz w:val="24"/>
              <w:lang w:eastAsia="ru-RU"/>
            </w:rPr>
          </w:pPr>
          <w:r>
            <w:rPr>
              <w:rFonts w:ascii="Times New Roman" w:eastAsia="Times New Roman" w:hAnsi="Times New Roman" w:cs="Times New Roman"/>
              <w:sz w:val="24"/>
              <w:lang w:eastAsia="ru-RU"/>
            </w:rPr>
            <w:t>Приложение № 5</w:t>
          </w:r>
          <w:r w:rsidR="00C210A1" w:rsidRPr="00C210A1">
            <w:rPr>
              <w:rFonts w:ascii="Times New Roman" w:eastAsia="Times New Roman" w:hAnsi="Times New Roman" w:cs="Times New Roman"/>
              <w:sz w:val="24"/>
              <w:lang w:eastAsia="ru-RU"/>
            </w:rPr>
            <w:t xml:space="preserve"> </w:t>
          </w:r>
        </w:p>
      </w:sdtContent>
    </w:sdt>
    <w:sdt>
      <w:sdtPr>
        <w:rPr>
          <w:rFonts w:ascii="Times New Roman" w:eastAsia="Times New Roman" w:hAnsi="Times New Roman" w:cs="Times New Roman"/>
          <w:sz w:val="24"/>
          <w:lang w:eastAsia="ru-RU"/>
        </w:rPr>
        <w:id w:val="1548107082"/>
        <w:placeholder>
          <w:docPart w:val="DefaultPlaceholder_1081868574"/>
        </w:placeholder>
      </w:sdtPr>
      <w:sdtEndPr/>
      <w:sdtContent>
        <w:p w:rsidR="00C210A1" w:rsidRPr="00C210A1" w:rsidRDefault="00C210A1" w:rsidP="00C210A1">
          <w:pPr>
            <w:spacing w:after="0" w:line="240" w:lineRule="auto"/>
            <w:contextualSpacing/>
            <w:jc w:val="right"/>
            <w:rPr>
              <w:rFonts w:ascii="Times New Roman" w:eastAsia="Times New Roman" w:hAnsi="Times New Roman" w:cs="Times New Roman"/>
              <w:sz w:val="24"/>
              <w:lang w:eastAsia="ru-RU"/>
            </w:rPr>
          </w:pPr>
          <w:r w:rsidRPr="00C210A1">
            <w:rPr>
              <w:rFonts w:ascii="Times New Roman" w:eastAsia="Times New Roman" w:hAnsi="Times New Roman" w:cs="Times New Roman"/>
              <w:sz w:val="24"/>
              <w:lang w:eastAsia="ru-RU"/>
            </w:rPr>
            <w:t xml:space="preserve">к Договору № </w:t>
          </w:r>
          <w:r w:rsidR="00D47111">
            <w:rPr>
              <w:rFonts w:ascii="Times New Roman" w:eastAsia="Times New Roman" w:hAnsi="Times New Roman" w:cs="Times New Roman"/>
              <w:sz w:val="24"/>
              <w:lang w:eastAsia="ru-RU"/>
            </w:rPr>
            <w:fldChar w:fldCharType="begin">
              <w:ffData>
                <w:name w:val="ТекстовоеПоле12"/>
                <w:enabled/>
                <w:calcOnExit w:val="0"/>
                <w:textInput/>
              </w:ffData>
            </w:fldChar>
          </w:r>
          <w:bookmarkStart w:id="0" w:name="ТекстовоеПоле12"/>
          <w:r w:rsidR="00D47111">
            <w:rPr>
              <w:rFonts w:ascii="Times New Roman" w:eastAsia="Times New Roman" w:hAnsi="Times New Roman" w:cs="Times New Roman"/>
              <w:sz w:val="24"/>
              <w:lang w:eastAsia="ru-RU"/>
            </w:rPr>
            <w:instrText xml:space="preserve"> FORMTEXT </w:instrText>
          </w:r>
          <w:r w:rsidR="00D47111">
            <w:rPr>
              <w:rFonts w:ascii="Times New Roman" w:eastAsia="Times New Roman" w:hAnsi="Times New Roman" w:cs="Times New Roman"/>
              <w:sz w:val="24"/>
              <w:lang w:eastAsia="ru-RU"/>
            </w:rPr>
          </w:r>
          <w:r w:rsidR="00D47111">
            <w:rPr>
              <w:rFonts w:ascii="Times New Roman" w:eastAsia="Times New Roman" w:hAnsi="Times New Roman" w:cs="Times New Roman"/>
              <w:sz w:val="24"/>
              <w:lang w:eastAsia="ru-RU"/>
            </w:rPr>
            <w:fldChar w:fldCharType="separate"/>
          </w:r>
          <w:bookmarkStart w:id="1" w:name="_GoBack"/>
          <w:r w:rsidR="00D47111">
            <w:rPr>
              <w:rFonts w:ascii="Times New Roman" w:eastAsia="Times New Roman" w:hAnsi="Times New Roman" w:cs="Times New Roman"/>
              <w:noProof/>
              <w:sz w:val="24"/>
              <w:lang w:eastAsia="ru-RU"/>
            </w:rPr>
            <w:t> </w:t>
          </w:r>
          <w:r w:rsidR="00D47111">
            <w:rPr>
              <w:rFonts w:ascii="Times New Roman" w:eastAsia="Times New Roman" w:hAnsi="Times New Roman" w:cs="Times New Roman"/>
              <w:noProof/>
              <w:sz w:val="24"/>
              <w:lang w:eastAsia="ru-RU"/>
            </w:rPr>
            <w:t> </w:t>
          </w:r>
          <w:r w:rsidR="00D47111">
            <w:rPr>
              <w:rFonts w:ascii="Times New Roman" w:eastAsia="Times New Roman" w:hAnsi="Times New Roman" w:cs="Times New Roman"/>
              <w:noProof/>
              <w:sz w:val="24"/>
              <w:lang w:eastAsia="ru-RU"/>
            </w:rPr>
            <w:t> </w:t>
          </w:r>
          <w:r w:rsidR="00D47111">
            <w:rPr>
              <w:rFonts w:ascii="Times New Roman" w:eastAsia="Times New Roman" w:hAnsi="Times New Roman" w:cs="Times New Roman"/>
              <w:noProof/>
              <w:sz w:val="24"/>
              <w:lang w:eastAsia="ru-RU"/>
            </w:rPr>
            <w:t> </w:t>
          </w:r>
          <w:r w:rsidR="00D47111">
            <w:rPr>
              <w:rFonts w:ascii="Times New Roman" w:eastAsia="Times New Roman" w:hAnsi="Times New Roman" w:cs="Times New Roman"/>
              <w:noProof/>
              <w:sz w:val="24"/>
              <w:lang w:eastAsia="ru-RU"/>
            </w:rPr>
            <w:t> </w:t>
          </w:r>
          <w:bookmarkEnd w:id="1"/>
          <w:r w:rsidR="00D47111">
            <w:rPr>
              <w:rFonts w:ascii="Times New Roman" w:eastAsia="Times New Roman" w:hAnsi="Times New Roman" w:cs="Times New Roman"/>
              <w:sz w:val="24"/>
              <w:lang w:eastAsia="ru-RU"/>
            </w:rPr>
            <w:fldChar w:fldCharType="end"/>
          </w:r>
          <w:bookmarkEnd w:id="0"/>
          <w:r w:rsidRPr="00C210A1">
            <w:rPr>
              <w:rFonts w:ascii="Times New Roman" w:eastAsia="Times New Roman" w:hAnsi="Times New Roman" w:cs="Times New Roman"/>
              <w:sz w:val="24"/>
              <w:lang w:eastAsia="ru-RU"/>
            </w:rPr>
            <w:t xml:space="preserve"> </w:t>
          </w:r>
        </w:p>
        <w:p w:rsidR="00C210A1" w:rsidRPr="00C210A1" w:rsidRDefault="00C210A1" w:rsidP="00C210A1">
          <w:pPr>
            <w:spacing w:after="0" w:line="240" w:lineRule="auto"/>
            <w:contextualSpacing/>
            <w:jc w:val="right"/>
            <w:rPr>
              <w:rFonts w:ascii="Times New Roman" w:eastAsia="Times New Roman" w:hAnsi="Times New Roman" w:cs="Times New Roman"/>
              <w:sz w:val="24"/>
              <w:lang w:eastAsia="ru-RU"/>
            </w:rPr>
          </w:pPr>
          <w:r w:rsidRPr="00C210A1">
            <w:rPr>
              <w:rFonts w:ascii="Times New Roman" w:eastAsia="Times New Roman" w:hAnsi="Times New Roman" w:cs="Times New Roman"/>
              <w:sz w:val="24"/>
              <w:lang w:eastAsia="ru-RU"/>
            </w:rPr>
            <w:t>от _____________________</w:t>
          </w:r>
        </w:p>
      </w:sdtContent>
    </w:sdt>
    <w:p w:rsidR="00296720" w:rsidRPr="00C210A1" w:rsidRDefault="00296720" w:rsidP="0029672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296720" w:rsidRPr="00C210A1" w:rsidRDefault="00296720" w:rsidP="0029672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273651" w:rsidRPr="00C210A1" w:rsidRDefault="00273651" w:rsidP="00296720">
      <w:pPr>
        <w:numPr>
          <w:ilvl w:val="3"/>
          <w:numId w:val="1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lang w:eastAsia="ru-RU"/>
        </w:rPr>
      </w:pPr>
      <w:r w:rsidRPr="00C210A1">
        <w:rPr>
          <w:rFonts w:ascii="Times New Roman" w:eastAsia="Times New Roman" w:hAnsi="Times New Roman" w:cs="Times New Roman"/>
          <w:b/>
          <w:sz w:val="24"/>
          <w:lang w:eastAsia="ru-RU"/>
        </w:rPr>
        <w:t>Стандартная</w:t>
      </w:r>
      <w:r w:rsidRPr="00C210A1">
        <w:rPr>
          <w:rFonts w:ascii="Times New Roman" w:eastAsia="Calibri" w:hAnsi="Times New Roman" w:cs="Times New Roman"/>
          <w:b/>
          <w:sz w:val="24"/>
          <w:lang w:eastAsia="ru-RU"/>
        </w:rPr>
        <w:t xml:space="preserve"> оговорка о выплате иностранным организациям доходов</w:t>
      </w:r>
    </w:p>
    <w:sdt>
      <w:sdtPr>
        <w:rPr>
          <w:rFonts w:ascii="Times New Roman" w:eastAsia="Calibri" w:hAnsi="Times New Roman" w:cs="Times New Roman"/>
          <w:sz w:val="24"/>
          <w:highlight w:val="lightGray"/>
          <w:lang w:eastAsia="ru-RU"/>
        </w:rPr>
        <w:id w:val="2141446041"/>
        <w:placeholder>
          <w:docPart w:val="DefaultPlaceholder_1081868574"/>
        </w:placeholder>
      </w:sdtPr>
      <w:sdtEndPr/>
      <w:sdtContent>
        <w:p w:rsidR="00273651" w:rsidRPr="00C210A1" w:rsidRDefault="00273651" w:rsidP="00296720">
          <w:pPr>
            <w:spacing w:after="0" w:line="240" w:lineRule="auto"/>
            <w:jc w:val="center"/>
            <w:rPr>
              <w:rFonts w:ascii="Times New Roman" w:eastAsia="Calibri" w:hAnsi="Times New Roman" w:cs="Times New Roman"/>
              <w:sz w:val="24"/>
              <w:lang w:eastAsia="ru-RU"/>
            </w:rPr>
          </w:pPr>
          <w:r w:rsidRPr="00C210A1">
            <w:rPr>
              <w:rFonts w:ascii="Times New Roman" w:eastAsia="Calibri" w:hAnsi="Times New Roman" w:cs="Times New Roman"/>
              <w:sz w:val="24"/>
              <w:highlight w:val="lightGray"/>
              <w:lang w:eastAsia="ru-RU"/>
            </w:rPr>
            <w:t>для включения в любые договоры, заключаемые ПАО «НК «Роснефть» или ОГ с иностранными организациями, предполагающие выплату доходов иностранному контрагенту</w:t>
          </w:r>
        </w:p>
      </w:sdtContent>
    </w:sdt>
    <w:p w:rsidR="00273651" w:rsidRPr="00C210A1" w:rsidRDefault="00273651" w:rsidP="0029672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ru-RU"/>
        </w:rPr>
      </w:pPr>
    </w:p>
    <w:sdt>
      <w:sdtPr>
        <w:rPr>
          <w:rFonts w:ascii="Times New Roman" w:eastAsia="Calibri" w:hAnsi="Times New Roman" w:cs="Times New Roman"/>
          <w:sz w:val="24"/>
          <w:lang w:eastAsia="ru-RU"/>
        </w:rPr>
        <w:id w:val="1230659350"/>
        <w:placeholder>
          <w:docPart w:val="DefaultPlaceholder_1081868574"/>
        </w:placeholder>
      </w:sdtPr>
      <w:sdtEndPr/>
      <w:sdtContent>
        <w:p w:rsidR="00273651" w:rsidRPr="00C210A1" w:rsidRDefault="00273651" w:rsidP="00296720">
          <w:pPr>
            <w:spacing w:after="0" w:line="240" w:lineRule="auto"/>
            <w:jc w:val="both"/>
            <w:rPr>
              <w:rFonts w:ascii="Times New Roman" w:eastAsia="Calibri" w:hAnsi="Times New Roman" w:cs="Times New Roman"/>
              <w:sz w:val="24"/>
              <w:lang w:eastAsia="ru-RU"/>
            </w:rPr>
          </w:pP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t xml:space="preserve">В случае выплаты 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begin">
              <w:ffData>
                <w:name w:val="ТекстовоеПоле1"/>
                <w:enabled/>
                <w:calcOnExit w:val="0"/>
                <w:textInput>
                  <w:default w:val="[указывается обозначение ПАО «НК «Роснефть» или ОГ как стороны в Договоре]"/>
                </w:textInput>
              </w:ffData>
            </w:fldCha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instrText xml:space="preserve"> FORMTEXT </w:instrTex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separate"/>
          </w:r>
          <w:r w:rsidRPr="00C210A1">
            <w:rPr>
              <w:rFonts w:ascii="Times New Roman" w:eastAsia="Calibri" w:hAnsi="Times New Roman" w:cs="Times New Roman"/>
              <w:noProof/>
              <w:sz w:val="24"/>
              <w:lang w:eastAsia="ru-RU"/>
            </w:rPr>
            <w:t>[указывается обозначение ПАО «НК «Роснефть» или ОГ как стороны в Договоре]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end"/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t xml:space="preserve"> в адрес 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begin">
              <w:ffData>
                <w:name w:val="ТекстовоеПоле2"/>
                <w:enabled/>
                <w:calcOnExit w:val="0"/>
                <w:textInput>
                  <w:default w:val="[указывается обозначение иностранной организации как стороны в Договоре]"/>
                </w:textInput>
              </w:ffData>
            </w:fldChar>
          </w:r>
          <w:bookmarkStart w:id="2" w:name="ТекстовоеПоле2"/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instrText xml:space="preserve"> FORMTEXT </w:instrTex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separate"/>
          </w:r>
          <w:r w:rsidRPr="00C210A1">
            <w:rPr>
              <w:rFonts w:ascii="Times New Roman" w:eastAsia="Calibri" w:hAnsi="Times New Roman" w:cs="Times New Roman"/>
              <w:noProof/>
              <w:sz w:val="24"/>
              <w:lang w:eastAsia="ru-RU"/>
            </w:rPr>
            <w:t>[указывается обозначение иностранной организации как стороны в Договоре]</w:t>
          </w:r>
          <w:r w:rsidRPr="00C210A1">
            <w:rPr>
              <w:rFonts w:ascii="Times New Roman" w:eastAsia="Calibri" w:hAnsi="Times New Roman" w:cs="Times New Roman"/>
              <w:sz w:val="24"/>
            </w:rPr>
            <w:fldChar w:fldCharType="end"/>
          </w:r>
          <w:bookmarkEnd w:id="2"/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t xml:space="preserve"> доходов, которые облагаются налогом на прибыль (доход) в РФ, в соответствии с требованиями налогового законодательства РФ 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begin">
              <w:ffData>
                <w:name w:val="ТекстовоеПоле2"/>
                <w:enabled/>
                <w:calcOnExit w:val="0"/>
                <w:textInput>
                  <w:default w:val="[указывается обозначение иностранной организации как стороны в Договоре]"/>
                </w:textInput>
              </w:ffData>
            </w:fldCha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instrText xml:space="preserve"> FORMTEXT </w:instrTex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separate"/>
          </w:r>
          <w:r w:rsidRPr="00C210A1">
            <w:rPr>
              <w:rFonts w:ascii="Times New Roman" w:eastAsia="Calibri" w:hAnsi="Times New Roman" w:cs="Times New Roman"/>
              <w:noProof/>
              <w:sz w:val="24"/>
              <w:lang w:eastAsia="ru-RU"/>
            </w:rPr>
            <w:t>[указывается обозначение иностранной организации как стороны в Договоре]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end"/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t xml:space="preserve">  в течение 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begin">
              <w:ffData>
                <w:name w:val="ТекстовоеПоле3"/>
                <w:enabled/>
                <w:calcOnExit w:val="0"/>
                <w:textInput>
                  <w:default w:val="________"/>
                </w:textInput>
              </w:ffData>
            </w:fldChar>
          </w:r>
          <w:bookmarkStart w:id="3" w:name="ТекстовоеПоле3"/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instrText xml:space="preserve"> FORMTEXT </w:instrTex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separate"/>
          </w:r>
          <w:r w:rsidRPr="00C210A1">
            <w:rPr>
              <w:rFonts w:ascii="Times New Roman" w:eastAsia="Calibri" w:hAnsi="Times New Roman" w:cs="Times New Roman"/>
              <w:noProof/>
              <w:sz w:val="24"/>
              <w:lang w:eastAsia="ru-RU"/>
            </w:rPr>
            <w:t>________</w:t>
          </w:r>
          <w:r w:rsidRPr="00C210A1">
            <w:rPr>
              <w:rFonts w:ascii="Times New Roman" w:eastAsia="Calibri" w:hAnsi="Times New Roman" w:cs="Times New Roman"/>
              <w:sz w:val="24"/>
            </w:rPr>
            <w:fldChar w:fldCharType="end"/>
          </w:r>
          <w:bookmarkEnd w:id="3"/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t xml:space="preserve"> дней со дня подписания договора, но до даты выплаты ей дохода, должна уведомить 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begin">
              <w:ffData>
                <w:name w:val="ТекстовоеПоле1"/>
                <w:enabled/>
                <w:calcOnExit w:val="0"/>
                <w:textInput>
                  <w:default w:val="[указывается обозначение ПАО «НК «Роснефть» или ОГ как стороны в Договоре]"/>
                </w:textInput>
              </w:ffData>
            </w:fldCha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instrText xml:space="preserve"> FORMTEXT </w:instrTex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separate"/>
          </w:r>
          <w:r w:rsidRPr="00C210A1">
            <w:rPr>
              <w:rFonts w:ascii="Times New Roman" w:eastAsia="Calibri" w:hAnsi="Times New Roman" w:cs="Times New Roman"/>
              <w:noProof/>
              <w:sz w:val="24"/>
              <w:lang w:eastAsia="ru-RU"/>
            </w:rPr>
            <w:t>[указывается обозначение ПАО «НК «Роснефть» или ОГ как стороны в Договоре]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end"/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t xml:space="preserve"> о том, что выплачиваемый доход относится к постоянному представительству получателя дохода и предоставить 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begin">
              <w:ffData>
                <w:name w:val="ТекстовоеПоле1"/>
                <w:enabled/>
                <w:calcOnExit w:val="0"/>
                <w:textInput>
                  <w:default w:val="[указывается обозначение ПАО «НК «Роснефть» или ОГ как стороны в Договоре]"/>
                </w:textInput>
              </w:ffData>
            </w:fldCha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instrText xml:space="preserve"> FORMTEXT </w:instrTex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separate"/>
          </w:r>
          <w:r w:rsidRPr="00C210A1">
            <w:rPr>
              <w:rFonts w:ascii="Times New Roman" w:eastAsia="Calibri" w:hAnsi="Times New Roman" w:cs="Times New Roman"/>
              <w:noProof/>
              <w:sz w:val="24"/>
              <w:lang w:eastAsia="ru-RU"/>
            </w:rPr>
            <w:t>[указывается обозначение ПАО «НК «Роснефть» или ОГ как стороны в Договоре]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end"/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t xml:space="preserve"> нотариально заверенную копию свидетельства о постановке на учет в российских налоговых органах, оформленную не ранее чем в предшествующем налоговом периоде.</w:t>
          </w:r>
        </w:p>
        <w:p w:rsidR="00273651" w:rsidRPr="00C210A1" w:rsidRDefault="00273651" w:rsidP="00296720">
          <w:pPr>
            <w:spacing w:after="0" w:line="240" w:lineRule="auto"/>
            <w:jc w:val="both"/>
            <w:rPr>
              <w:rFonts w:ascii="Times New Roman" w:eastAsia="Calibri" w:hAnsi="Times New Roman" w:cs="Times New Roman"/>
              <w:sz w:val="24"/>
              <w:lang w:eastAsia="ru-RU"/>
            </w:rPr>
          </w:pP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t xml:space="preserve">В случае отсутствия хотя бы одного из вышеуказанных документов  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begin">
              <w:ffData>
                <w:name w:val="ТекстовоеПоле1"/>
                <w:enabled/>
                <w:calcOnExit w:val="0"/>
                <w:textInput>
                  <w:default w:val="[указывается обозначение ПАО «НК «Роснефть» или ОГ как стороны в Договоре]"/>
                </w:textInput>
              </w:ffData>
            </w:fldCha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instrText xml:space="preserve"> FORMTEXT </w:instrTex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separate"/>
          </w:r>
          <w:r w:rsidRPr="00C210A1">
            <w:rPr>
              <w:rFonts w:ascii="Times New Roman" w:eastAsia="Calibri" w:hAnsi="Times New Roman" w:cs="Times New Roman"/>
              <w:noProof/>
              <w:sz w:val="24"/>
              <w:lang w:eastAsia="ru-RU"/>
            </w:rPr>
            <w:t>[указывается обозначение ПАО «НК «Роснефть» или ОГ как стороны в Договоре]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end"/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t xml:space="preserve">, в соответствии с требованиями российского налогового законодательства, как налоговый агент, исчисляет, удерживает и уплачивает в бюджет налог на доходы иностранных юридических лиц по применимым ставкам, установленным налоговым законодательством РФ, из всех выплат и и не компенсирует или иным образом не возмещает 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begin">
              <w:ffData>
                <w:name w:val="ТекстовоеПоле2"/>
                <w:enabled/>
                <w:calcOnExit w:val="0"/>
                <w:textInput>
                  <w:default w:val="[указывается обозначение иностранной организации как стороны в Договоре]"/>
                </w:textInput>
              </w:ffData>
            </w:fldCha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instrText xml:space="preserve"> FORMTEXT </w:instrTex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separate"/>
          </w:r>
          <w:r w:rsidRPr="00C210A1">
            <w:rPr>
              <w:rFonts w:ascii="Times New Roman" w:eastAsia="Calibri" w:hAnsi="Times New Roman" w:cs="Times New Roman"/>
              <w:noProof/>
              <w:sz w:val="24"/>
              <w:lang w:eastAsia="ru-RU"/>
            </w:rPr>
            <w:t>[указывается обозначение иностранной организации как стороны в Договоре]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end"/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t xml:space="preserve"> удержанные и уплаченные суммы налога.</w:t>
          </w:r>
        </w:p>
        <w:p w:rsidR="00273651" w:rsidRPr="00C210A1" w:rsidRDefault="00273651" w:rsidP="00296720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4"/>
            </w:rPr>
          </w:pPr>
          <w:r w:rsidRPr="00C210A1">
            <w:rPr>
              <w:rFonts w:ascii="Times New Roman" w:eastAsia="Times New Roman" w:hAnsi="Times New Roman" w:cs="Times New Roman"/>
              <w:sz w:val="24"/>
            </w:rPr>
            <w:t xml:space="preserve">В случае выплаты </w:t>
          </w:r>
          <w:r w:rsidRPr="00C210A1">
            <w:rPr>
              <w:rFonts w:ascii="Times New Roman" w:eastAsia="Times New Roman" w:hAnsi="Times New Roman" w:cs="Times New Roman"/>
              <w:sz w:val="24"/>
            </w:rPr>
            <w:fldChar w:fldCharType="begin">
              <w:ffData>
                <w:name w:val="ТекстовоеПоле1"/>
                <w:enabled/>
                <w:calcOnExit w:val="0"/>
                <w:textInput>
                  <w:default w:val="[указывается обозначение ПАО «НК «Роснефть» или ОГ как стороны в Договоре]"/>
                </w:textInput>
              </w:ffData>
            </w:fldChar>
          </w:r>
          <w:r w:rsidRPr="00C210A1">
            <w:rPr>
              <w:rFonts w:ascii="Times New Roman" w:eastAsia="Times New Roman" w:hAnsi="Times New Roman" w:cs="Times New Roman"/>
              <w:sz w:val="24"/>
            </w:rPr>
            <w:instrText xml:space="preserve"> FORMTEXT </w:instrText>
          </w:r>
          <w:r w:rsidRPr="00C210A1">
            <w:rPr>
              <w:rFonts w:ascii="Times New Roman" w:eastAsia="Times New Roman" w:hAnsi="Times New Roman" w:cs="Times New Roman"/>
              <w:sz w:val="24"/>
            </w:rPr>
          </w:r>
          <w:r w:rsidRPr="00C210A1">
            <w:rPr>
              <w:rFonts w:ascii="Times New Roman" w:eastAsia="Times New Roman" w:hAnsi="Times New Roman" w:cs="Times New Roman"/>
              <w:sz w:val="24"/>
            </w:rPr>
            <w:fldChar w:fldCharType="separate"/>
          </w:r>
          <w:r w:rsidRPr="00C210A1">
            <w:rPr>
              <w:rFonts w:ascii="Times New Roman" w:eastAsia="Times New Roman" w:hAnsi="Times New Roman" w:cs="Times New Roman"/>
              <w:noProof/>
              <w:sz w:val="24"/>
            </w:rPr>
            <w:t>[указывается обозначение ПАО «НК «Роснефть» или ОГ как стороны в Договоре]</w:t>
          </w:r>
          <w:r w:rsidRPr="00C210A1">
            <w:rPr>
              <w:rFonts w:ascii="Times New Roman" w:eastAsia="Times New Roman" w:hAnsi="Times New Roman" w:cs="Times New Roman"/>
              <w:sz w:val="24"/>
            </w:rPr>
            <w:fldChar w:fldCharType="end"/>
          </w:r>
          <w:r w:rsidRPr="00C210A1">
            <w:rPr>
              <w:rFonts w:ascii="Times New Roman" w:eastAsia="Times New Roman" w:hAnsi="Times New Roman" w:cs="Times New Roman"/>
              <w:sz w:val="24"/>
            </w:rPr>
            <w:t xml:space="preserve"> </w:t>
          </w:r>
          <w:r w:rsidRPr="00C210A1">
            <w:rPr>
              <w:rFonts w:ascii="Times New Roman" w:eastAsia="Times New Roman" w:hAnsi="Times New Roman" w:cs="Times New Roman"/>
              <w:sz w:val="24"/>
            </w:rPr>
            <w:fldChar w:fldCharType="begin">
              <w:ffData>
                <w:name w:val="ТекстовоеПоле2"/>
                <w:enabled/>
                <w:calcOnExit w:val="0"/>
                <w:textInput>
                  <w:default w:val="[указывается обозначение иностранной организации как стороны в Договоре]"/>
                </w:textInput>
              </w:ffData>
            </w:fldChar>
          </w:r>
          <w:r w:rsidRPr="00C210A1">
            <w:rPr>
              <w:rFonts w:ascii="Times New Roman" w:eastAsia="Times New Roman" w:hAnsi="Times New Roman" w:cs="Times New Roman"/>
              <w:sz w:val="24"/>
            </w:rPr>
            <w:instrText xml:space="preserve"> FORMTEXT </w:instrText>
          </w:r>
          <w:r w:rsidRPr="00C210A1">
            <w:rPr>
              <w:rFonts w:ascii="Times New Roman" w:eastAsia="Times New Roman" w:hAnsi="Times New Roman" w:cs="Times New Roman"/>
              <w:sz w:val="24"/>
            </w:rPr>
          </w:r>
          <w:r w:rsidRPr="00C210A1">
            <w:rPr>
              <w:rFonts w:ascii="Times New Roman" w:eastAsia="Times New Roman" w:hAnsi="Times New Roman" w:cs="Times New Roman"/>
              <w:sz w:val="24"/>
            </w:rPr>
            <w:fldChar w:fldCharType="separate"/>
          </w:r>
          <w:r w:rsidRPr="00C210A1">
            <w:rPr>
              <w:rFonts w:ascii="Times New Roman" w:eastAsia="Times New Roman" w:hAnsi="Times New Roman" w:cs="Times New Roman"/>
              <w:noProof/>
              <w:sz w:val="24"/>
            </w:rPr>
            <w:t>[указывается обозначение иностранной организации как стороны в Договоре]</w:t>
          </w:r>
          <w:r w:rsidRPr="00C210A1">
            <w:rPr>
              <w:rFonts w:ascii="Times New Roman" w:eastAsia="Times New Roman" w:hAnsi="Times New Roman" w:cs="Times New Roman"/>
              <w:sz w:val="24"/>
            </w:rPr>
            <w:fldChar w:fldCharType="end"/>
          </w:r>
          <w:r w:rsidRPr="00C210A1">
            <w:rPr>
              <w:rFonts w:ascii="Times New Roman" w:eastAsia="Times New Roman" w:hAnsi="Times New Roman" w:cs="Times New Roman"/>
              <w:sz w:val="24"/>
            </w:rPr>
            <w:t xml:space="preserve">  доходов, которые облагаются налогом на прибыль (доход) в РФ и которые при этом в соответствии с </w:t>
          </w:r>
          <w:r w:rsidRPr="00C210A1">
            <w:rPr>
              <w:rFonts w:ascii="Times New Roman" w:eastAsia="Times New Roman" w:hAnsi="Times New Roman" w:cs="Times New Roman"/>
              <w:sz w:val="24"/>
            </w:rPr>
            <w:fldChar w:fldCharType="begin">
              <w:ffData>
                <w:name w:val="ТекстовоеПоле4"/>
                <w:enabled/>
                <w:calcOnExit w:val="0"/>
                <w:textInput>
                  <w:default w:val="договором, соглашением, конвенцией"/>
                </w:textInput>
              </w:ffData>
            </w:fldChar>
          </w:r>
          <w:bookmarkStart w:id="4" w:name="ТекстовоеПоле4"/>
          <w:r w:rsidRPr="00C210A1">
            <w:rPr>
              <w:rFonts w:ascii="Times New Roman" w:eastAsia="Times New Roman" w:hAnsi="Times New Roman" w:cs="Times New Roman"/>
              <w:sz w:val="24"/>
            </w:rPr>
            <w:instrText xml:space="preserve"> FORMTEXT </w:instrText>
          </w:r>
          <w:r w:rsidRPr="00C210A1">
            <w:rPr>
              <w:rFonts w:ascii="Times New Roman" w:eastAsia="Times New Roman" w:hAnsi="Times New Roman" w:cs="Times New Roman"/>
              <w:sz w:val="24"/>
            </w:rPr>
          </w:r>
          <w:r w:rsidRPr="00C210A1">
            <w:rPr>
              <w:rFonts w:ascii="Times New Roman" w:eastAsia="Times New Roman" w:hAnsi="Times New Roman" w:cs="Times New Roman"/>
              <w:sz w:val="24"/>
            </w:rPr>
            <w:fldChar w:fldCharType="separate"/>
          </w:r>
          <w:r w:rsidRPr="00C210A1">
            <w:rPr>
              <w:rFonts w:ascii="Times New Roman" w:eastAsia="Times New Roman" w:hAnsi="Times New Roman" w:cs="Times New Roman"/>
              <w:noProof/>
              <w:sz w:val="24"/>
            </w:rPr>
            <w:t>договором, соглашением, конвенцией</w:t>
          </w:r>
          <w:r w:rsidRPr="00C210A1">
            <w:rPr>
              <w:rFonts w:ascii="Times New Roman" w:eastAsia="Calibri" w:hAnsi="Times New Roman" w:cs="Times New Roman"/>
              <w:sz w:val="24"/>
            </w:rPr>
            <w:fldChar w:fldCharType="end"/>
          </w:r>
          <w:bookmarkEnd w:id="4"/>
          <w:r w:rsidRPr="00C210A1">
            <w:rPr>
              <w:rFonts w:ascii="Times New Roman" w:eastAsia="Times New Roman" w:hAnsi="Times New Roman" w:cs="Times New Roman"/>
              <w:sz w:val="24"/>
            </w:rPr>
            <w:t xml:space="preserve"> об избежании двойного налогообложения между РФ и  юрисдикцией налогового резидентства </w:t>
          </w:r>
          <w:r w:rsidRPr="00C210A1">
            <w:rPr>
              <w:rFonts w:ascii="Times New Roman" w:eastAsia="Times New Roman" w:hAnsi="Times New Roman" w:cs="Times New Roman"/>
              <w:sz w:val="24"/>
            </w:rPr>
            <w:fldChar w:fldCharType="begin">
              <w:ffData>
                <w:name w:val="ТекстовоеПоле2"/>
                <w:enabled/>
                <w:calcOnExit w:val="0"/>
                <w:textInput>
                  <w:default w:val="[указывается обозначение иностранной организации как стороны в Договоре]"/>
                </w:textInput>
              </w:ffData>
            </w:fldChar>
          </w:r>
          <w:r w:rsidRPr="00C210A1">
            <w:rPr>
              <w:rFonts w:ascii="Times New Roman" w:eastAsia="Times New Roman" w:hAnsi="Times New Roman" w:cs="Times New Roman"/>
              <w:sz w:val="24"/>
            </w:rPr>
            <w:instrText xml:space="preserve"> FORMTEXT </w:instrText>
          </w:r>
          <w:r w:rsidRPr="00C210A1">
            <w:rPr>
              <w:rFonts w:ascii="Times New Roman" w:eastAsia="Times New Roman" w:hAnsi="Times New Roman" w:cs="Times New Roman"/>
              <w:sz w:val="24"/>
            </w:rPr>
          </w:r>
          <w:r w:rsidRPr="00C210A1">
            <w:rPr>
              <w:rFonts w:ascii="Times New Roman" w:eastAsia="Times New Roman" w:hAnsi="Times New Roman" w:cs="Times New Roman"/>
              <w:sz w:val="24"/>
            </w:rPr>
            <w:fldChar w:fldCharType="separate"/>
          </w:r>
          <w:r w:rsidRPr="00C210A1">
            <w:rPr>
              <w:rFonts w:ascii="Times New Roman" w:eastAsia="Times New Roman" w:hAnsi="Times New Roman" w:cs="Times New Roman"/>
              <w:noProof/>
              <w:sz w:val="24"/>
            </w:rPr>
            <w:t>[указывается обозначение иностранной организации как стороны в Договоре]</w:t>
          </w:r>
          <w:r w:rsidRPr="00C210A1">
            <w:rPr>
              <w:rFonts w:ascii="Times New Roman" w:eastAsia="Times New Roman" w:hAnsi="Times New Roman" w:cs="Times New Roman"/>
              <w:sz w:val="24"/>
            </w:rPr>
            <w:fldChar w:fldCharType="end"/>
          </w:r>
          <w:r w:rsidRPr="00C210A1">
            <w:rPr>
              <w:rFonts w:ascii="Times New Roman" w:eastAsia="Times New Roman" w:hAnsi="Times New Roman" w:cs="Times New Roman"/>
              <w:sz w:val="24"/>
            </w:rPr>
            <w:t xml:space="preserve">  (i) облагаются в РФ по пониженным налоговым ставкам либо (ii) освобождаются от налогообложения, </w:t>
          </w:r>
          <w:r w:rsidRPr="00C210A1">
            <w:rPr>
              <w:rFonts w:ascii="Times New Roman" w:eastAsia="Times New Roman" w:hAnsi="Times New Roman" w:cs="Times New Roman"/>
              <w:sz w:val="24"/>
            </w:rPr>
            <w:fldChar w:fldCharType="begin">
              <w:ffData>
                <w:name w:val="ТекстовоеПоле2"/>
                <w:enabled/>
                <w:calcOnExit w:val="0"/>
                <w:textInput>
                  <w:default w:val="[указывается обозначение иностранной организации как стороны в Договоре]"/>
                </w:textInput>
              </w:ffData>
            </w:fldChar>
          </w:r>
          <w:r w:rsidRPr="00C210A1">
            <w:rPr>
              <w:rFonts w:ascii="Times New Roman" w:eastAsia="Times New Roman" w:hAnsi="Times New Roman" w:cs="Times New Roman"/>
              <w:sz w:val="24"/>
            </w:rPr>
            <w:instrText xml:space="preserve"> FORMTEXT </w:instrText>
          </w:r>
          <w:r w:rsidRPr="00C210A1">
            <w:rPr>
              <w:rFonts w:ascii="Times New Roman" w:eastAsia="Times New Roman" w:hAnsi="Times New Roman" w:cs="Times New Roman"/>
              <w:sz w:val="24"/>
            </w:rPr>
          </w:r>
          <w:r w:rsidRPr="00C210A1">
            <w:rPr>
              <w:rFonts w:ascii="Times New Roman" w:eastAsia="Times New Roman" w:hAnsi="Times New Roman" w:cs="Times New Roman"/>
              <w:sz w:val="24"/>
            </w:rPr>
            <w:fldChar w:fldCharType="separate"/>
          </w:r>
          <w:r w:rsidRPr="00C210A1">
            <w:rPr>
              <w:rFonts w:ascii="Times New Roman" w:eastAsia="Times New Roman" w:hAnsi="Times New Roman" w:cs="Times New Roman"/>
              <w:noProof/>
              <w:sz w:val="24"/>
            </w:rPr>
            <w:t>[указывается обозначение иностранной организации как стороны в Договоре]</w:t>
          </w:r>
          <w:r w:rsidRPr="00C210A1">
            <w:rPr>
              <w:rFonts w:ascii="Times New Roman" w:eastAsia="Times New Roman" w:hAnsi="Times New Roman" w:cs="Times New Roman"/>
              <w:sz w:val="24"/>
            </w:rPr>
            <w:fldChar w:fldCharType="end"/>
          </w:r>
          <w:r w:rsidRPr="00C210A1">
            <w:rPr>
              <w:rFonts w:ascii="Times New Roman" w:eastAsia="Times New Roman" w:hAnsi="Times New Roman" w:cs="Times New Roman"/>
              <w:sz w:val="24"/>
            </w:rPr>
            <w:t xml:space="preserve"> обязана в течение </w:t>
          </w:r>
          <w:r w:rsidRPr="00C210A1">
            <w:rPr>
              <w:rFonts w:ascii="Times New Roman" w:eastAsia="Times New Roman" w:hAnsi="Times New Roman" w:cs="Times New Roman"/>
              <w:sz w:val="24"/>
            </w:rPr>
            <w:fldChar w:fldCharType="begin">
              <w:ffData>
                <w:name w:val="ТекстовоеПоле5"/>
                <w:enabled/>
                <w:calcOnExit w:val="0"/>
                <w:textInput>
                  <w:default w:val="3 (трех)"/>
                </w:textInput>
              </w:ffData>
            </w:fldChar>
          </w:r>
          <w:bookmarkStart w:id="5" w:name="ТекстовоеПоле5"/>
          <w:r w:rsidRPr="00C210A1">
            <w:rPr>
              <w:rFonts w:ascii="Times New Roman" w:eastAsia="Times New Roman" w:hAnsi="Times New Roman" w:cs="Times New Roman"/>
              <w:sz w:val="24"/>
            </w:rPr>
            <w:instrText xml:space="preserve"> FORMTEXT </w:instrText>
          </w:r>
          <w:r w:rsidRPr="00C210A1">
            <w:rPr>
              <w:rFonts w:ascii="Times New Roman" w:eastAsia="Times New Roman" w:hAnsi="Times New Roman" w:cs="Times New Roman"/>
              <w:sz w:val="24"/>
            </w:rPr>
          </w:r>
          <w:r w:rsidRPr="00C210A1">
            <w:rPr>
              <w:rFonts w:ascii="Times New Roman" w:eastAsia="Times New Roman" w:hAnsi="Times New Roman" w:cs="Times New Roman"/>
              <w:sz w:val="24"/>
            </w:rPr>
            <w:fldChar w:fldCharType="separate"/>
          </w:r>
          <w:r w:rsidRPr="00C210A1">
            <w:rPr>
              <w:rFonts w:ascii="Times New Roman" w:eastAsia="Times New Roman" w:hAnsi="Times New Roman" w:cs="Times New Roman"/>
              <w:noProof/>
              <w:sz w:val="24"/>
            </w:rPr>
            <w:t>3 (трех)</w:t>
          </w:r>
          <w:r w:rsidRPr="00C210A1">
            <w:rPr>
              <w:rFonts w:ascii="Times New Roman" w:eastAsia="Calibri" w:hAnsi="Times New Roman" w:cs="Times New Roman"/>
              <w:sz w:val="24"/>
            </w:rPr>
            <w:fldChar w:fldCharType="end"/>
          </w:r>
          <w:bookmarkEnd w:id="5"/>
          <w:r w:rsidRPr="00C210A1">
            <w:rPr>
              <w:rFonts w:ascii="Times New Roman" w:eastAsia="Times New Roman" w:hAnsi="Times New Roman" w:cs="Times New Roman"/>
              <w:sz w:val="24"/>
            </w:rPr>
            <w:t xml:space="preserve"> дней со дня подписания Договора, но до даты выплаты ей дохода, предоставить </w:t>
          </w:r>
          <w:r w:rsidRPr="00C210A1">
            <w:rPr>
              <w:rFonts w:ascii="Times New Roman" w:eastAsia="Times New Roman" w:hAnsi="Times New Roman" w:cs="Times New Roman"/>
              <w:sz w:val="24"/>
            </w:rPr>
            <w:fldChar w:fldCharType="begin">
              <w:ffData>
                <w:name w:val="ТекстовоеПоле1"/>
                <w:enabled/>
                <w:calcOnExit w:val="0"/>
                <w:textInput>
                  <w:default w:val="[указывается обозначение ПАО «НК «Роснефть» или ОГ как стороны в Договоре]"/>
                </w:textInput>
              </w:ffData>
            </w:fldChar>
          </w:r>
          <w:r w:rsidRPr="00C210A1">
            <w:rPr>
              <w:rFonts w:ascii="Times New Roman" w:eastAsia="Times New Roman" w:hAnsi="Times New Roman" w:cs="Times New Roman"/>
              <w:sz w:val="24"/>
            </w:rPr>
            <w:instrText xml:space="preserve"> FORMTEXT </w:instrText>
          </w:r>
          <w:r w:rsidRPr="00C210A1">
            <w:rPr>
              <w:rFonts w:ascii="Times New Roman" w:eastAsia="Times New Roman" w:hAnsi="Times New Roman" w:cs="Times New Roman"/>
              <w:sz w:val="24"/>
            </w:rPr>
          </w:r>
          <w:r w:rsidRPr="00C210A1">
            <w:rPr>
              <w:rFonts w:ascii="Times New Roman" w:eastAsia="Times New Roman" w:hAnsi="Times New Roman" w:cs="Times New Roman"/>
              <w:sz w:val="24"/>
            </w:rPr>
            <w:fldChar w:fldCharType="separate"/>
          </w:r>
          <w:r w:rsidRPr="00C210A1">
            <w:rPr>
              <w:rFonts w:ascii="Times New Roman" w:eastAsia="Times New Roman" w:hAnsi="Times New Roman" w:cs="Times New Roman"/>
              <w:noProof/>
              <w:sz w:val="24"/>
            </w:rPr>
            <w:t>[указывается обозначение ПАО «НК «Роснефть» или ОГ как стороны в Договоре]</w:t>
          </w:r>
          <w:r w:rsidRPr="00C210A1">
            <w:rPr>
              <w:rFonts w:ascii="Times New Roman" w:eastAsia="Times New Roman" w:hAnsi="Times New Roman" w:cs="Times New Roman"/>
              <w:sz w:val="24"/>
            </w:rPr>
            <w:fldChar w:fldCharType="end"/>
          </w:r>
          <w:r w:rsidRPr="00C210A1">
            <w:rPr>
              <w:rFonts w:ascii="Times New Roman" w:eastAsia="Times New Roman" w:hAnsi="Times New Roman" w:cs="Times New Roman"/>
              <w:sz w:val="24"/>
            </w:rPr>
            <w:t xml:space="preserve"> как налоговому агенту надлежащим образом оформленное подтверждение своего постоянного местонахождения (резидентства) в соответствующей иностранной юрисдикции (со ссылкой на соответствующий </w:t>
          </w:r>
          <w:r w:rsidRPr="00C210A1">
            <w:rPr>
              <w:rFonts w:ascii="Times New Roman" w:eastAsia="Times New Roman" w:hAnsi="Times New Roman" w:cs="Times New Roman"/>
              <w:sz w:val="24"/>
            </w:rPr>
            <w:fldChar w:fldCharType="begin">
              <w:ffData>
                <w:name w:val="ТекстовоеПоле6"/>
                <w:enabled/>
                <w:calcOnExit w:val="0"/>
                <w:textInput>
                  <w:default w:val="договор, соглашение, конвенцию"/>
                </w:textInput>
              </w:ffData>
            </w:fldChar>
          </w:r>
          <w:r w:rsidRPr="00C210A1">
            <w:rPr>
              <w:rFonts w:ascii="Times New Roman" w:eastAsia="Times New Roman" w:hAnsi="Times New Roman" w:cs="Times New Roman"/>
              <w:sz w:val="24"/>
            </w:rPr>
            <w:instrText xml:space="preserve"> FORMTEXT </w:instrText>
          </w:r>
          <w:r w:rsidRPr="00C210A1">
            <w:rPr>
              <w:rFonts w:ascii="Times New Roman" w:eastAsia="Times New Roman" w:hAnsi="Times New Roman" w:cs="Times New Roman"/>
              <w:sz w:val="24"/>
            </w:rPr>
          </w:r>
          <w:r w:rsidRPr="00C210A1">
            <w:rPr>
              <w:rFonts w:ascii="Times New Roman" w:eastAsia="Times New Roman" w:hAnsi="Times New Roman" w:cs="Times New Roman"/>
              <w:sz w:val="24"/>
            </w:rPr>
            <w:fldChar w:fldCharType="separate"/>
          </w:r>
          <w:r w:rsidRPr="00C210A1">
            <w:rPr>
              <w:rFonts w:ascii="Times New Roman" w:eastAsia="Times New Roman" w:hAnsi="Times New Roman" w:cs="Times New Roman"/>
              <w:noProof/>
              <w:sz w:val="24"/>
            </w:rPr>
            <w:t>договор, соглашение, конвенцию</w:t>
          </w:r>
          <w:r w:rsidRPr="00C210A1">
            <w:rPr>
              <w:rFonts w:ascii="Times New Roman" w:eastAsia="Times New Roman" w:hAnsi="Times New Roman" w:cs="Times New Roman"/>
              <w:sz w:val="24"/>
            </w:rPr>
            <w:fldChar w:fldCharType="end"/>
          </w:r>
          <w:r w:rsidRPr="00C210A1">
            <w:rPr>
              <w:rFonts w:ascii="Times New Roman" w:eastAsia="Times New Roman" w:hAnsi="Times New Roman" w:cs="Times New Roman"/>
              <w:sz w:val="24"/>
            </w:rPr>
            <w:t xml:space="preserve">), а также его перевод на русский язык, заверенный нотариально или консульским учреждением РФ в иностранном государстве. </w:t>
          </w:r>
        </w:p>
        <w:p w:rsidR="00273651" w:rsidRPr="00C210A1" w:rsidRDefault="00273651" w:rsidP="00296720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4"/>
            </w:rPr>
          </w:pP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begin">
              <w:ffData>
                <w:name w:val="ТекстовоеПоле7"/>
                <w:enabled/>
                <w:calcOnExit w:val="0"/>
                <w:textInput>
                  <w:default w:val="Указанное подтверждение должно быть оформлено с указанием его действия в течение календарного года, в котором производится выплата дохода"/>
                </w:textInput>
              </w:ffData>
            </w:fldChar>
          </w:r>
          <w:bookmarkStart w:id="6" w:name="ТекстовоеПоле7"/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instrText xml:space="preserve"> FORMTEXT </w:instrTex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separate"/>
          </w:r>
          <w:r w:rsidRPr="00C210A1">
            <w:rPr>
              <w:rFonts w:ascii="Times New Roman" w:eastAsia="Times New Roman" w:hAnsi="Times New Roman" w:cs="Times New Roman"/>
              <w:noProof/>
              <w:sz w:val="24"/>
              <w:highlight w:val="lightGray"/>
            </w:rPr>
            <w:t>Указанное подтверждение должно быть оформлено с указанием его действия в течение календарного года, в котором производится выплата дохода</w:t>
          </w:r>
          <w:r w:rsidRPr="00C210A1">
            <w:rPr>
              <w:rFonts w:ascii="Times New Roman" w:eastAsia="Calibri" w:hAnsi="Times New Roman" w:cs="Times New Roman"/>
              <w:sz w:val="24"/>
            </w:rPr>
            <w:fldChar w:fldCharType="end"/>
          </w:r>
          <w:bookmarkEnd w:id="6"/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t>.</w:t>
          </w:r>
        </w:p>
        <w:p w:rsidR="00273651" w:rsidRPr="00C210A1" w:rsidRDefault="00273651" w:rsidP="00296720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4"/>
            </w:rPr>
          </w:pPr>
          <w:r w:rsidRPr="00C210A1">
            <w:rPr>
              <w:rFonts w:ascii="Times New Roman" w:eastAsia="Times New Roman" w:hAnsi="Times New Roman" w:cs="Times New Roman"/>
              <w:sz w:val="24"/>
            </w:rPr>
            <w:t>В случае если выплата дохода будет производиться в течение нескольких календарных лет, указанное выше подтверждение представляется на каждый календарный год. Указанное подтверждение должно содержать апостиль или быть иным образом легализовано.</w:t>
          </w:r>
        </w:p>
        <w:p w:rsidR="00273651" w:rsidRPr="00C210A1" w:rsidRDefault="00273651" w:rsidP="00296720">
          <w:pPr>
            <w:spacing w:after="0" w:line="240" w:lineRule="auto"/>
            <w:jc w:val="both"/>
            <w:rPr>
              <w:rFonts w:ascii="Times New Roman" w:eastAsia="Calibri" w:hAnsi="Times New Roman" w:cs="Times New Roman"/>
              <w:sz w:val="24"/>
              <w:lang w:eastAsia="ru-RU"/>
            </w:rPr>
          </w:pP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lastRenderedPageBreak/>
            <w:t xml:space="preserve">В случае если за период, прошедший с момента выдачи подтверждения, постоянное местонахождение 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begin">
              <w:ffData>
                <w:name w:val="ТекстовоеПоле2"/>
                <w:enabled/>
                <w:calcOnExit w:val="0"/>
                <w:textInput>
                  <w:default w:val="[указывается обозначение иностранной организации как стороны в Договоре]"/>
                </w:textInput>
              </w:ffData>
            </w:fldCha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instrText xml:space="preserve"> FORMTEXT </w:instrTex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separate"/>
          </w:r>
          <w:r w:rsidRPr="00C210A1">
            <w:rPr>
              <w:rFonts w:ascii="Times New Roman" w:eastAsia="Calibri" w:hAnsi="Times New Roman" w:cs="Times New Roman"/>
              <w:noProof/>
              <w:sz w:val="24"/>
              <w:lang w:eastAsia="ru-RU"/>
            </w:rPr>
            <w:t>[указывается обозначение иностранной организации как стороны в Договоре]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end"/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t xml:space="preserve">  изменится, 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begin">
              <w:ffData>
                <w:name w:val="ТекстовоеПоле2"/>
                <w:enabled/>
                <w:calcOnExit w:val="0"/>
                <w:textInput>
                  <w:default w:val="[указывается обозначение иностранной организации как стороны в Договоре]"/>
                </w:textInput>
              </w:ffData>
            </w:fldCha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instrText xml:space="preserve"> FORMTEXT </w:instrTex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separate"/>
          </w:r>
          <w:r w:rsidRPr="00C210A1">
            <w:rPr>
              <w:rFonts w:ascii="Times New Roman" w:eastAsia="Calibri" w:hAnsi="Times New Roman" w:cs="Times New Roman"/>
              <w:noProof/>
              <w:sz w:val="24"/>
              <w:lang w:eastAsia="ru-RU"/>
            </w:rPr>
            <w:t>[указывается обозначение иностранной организации как стороны в Договоре]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end"/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t xml:space="preserve"> обязуется в срок не позднее 30 (тридцати) календарных дней с даты такого изменения уведомить 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begin">
              <w:ffData>
                <w:name w:val="ТекстовоеПоле1"/>
                <w:enabled/>
                <w:calcOnExit w:val="0"/>
                <w:textInput>
                  <w:default w:val="[указывается обозначение ПАО «НК «Роснефть» или ОГ как стороны в Договоре]"/>
                </w:textInput>
              </w:ffData>
            </w:fldCha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instrText xml:space="preserve"> FORMTEXT </w:instrTex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separate"/>
          </w:r>
          <w:r w:rsidRPr="00C210A1">
            <w:rPr>
              <w:rFonts w:ascii="Times New Roman" w:eastAsia="Calibri" w:hAnsi="Times New Roman" w:cs="Times New Roman"/>
              <w:noProof/>
              <w:sz w:val="24"/>
              <w:lang w:eastAsia="ru-RU"/>
            </w:rPr>
            <w:t>[указывается обозначение ПАО «НК «Роснефть» или ОГ как стороны в Договоре]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end"/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t>, а также до даты выплаты очередного дохода, облагаемого налогом на прибыль в РФ, представить актуальное подтверждение своего постоянного местонахождения (резидентства).</w:t>
          </w:r>
        </w:p>
      </w:sdtContent>
    </w:sdt>
    <w:sdt>
      <w:sdtPr>
        <w:rPr>
          <w:rFonts w:ascii="Times New Roman" w:eastAsia="Calibri" w:hAnsi="Times New Roman" w:cs="Times New Roman"/>
          <w:b/>
          <w:sz w:val="24"/>
          <w:lang w:eastAsia="ru-RU"/>
        </w:rPr>
        <w:id w:val="407808502"/>
        <w:placeholder>
          <w:docPart w:val="DefaultPlaceholder_1081868574"/>
        </w:placeholder>
      </w:sdtPr>
      <w:sdtEndPr>
        <w:rPr>
          <w:b w:val="0"/>
        </w:rPr>
      </w:sdtEndPr>
      <w:sdtContent>
        <w:p w:rsidR="00273651" w:rsidRPr="00C210A1" w:rsidRDefault="00273651" w:rsidP="00296720">
          <w:pPr>
            <w:spacing w:after="0" w:line="240" w:lineRule="auto"/>
            <w:jc w:val="both"/>
            <w:rPr>
              <w:rFonts w:ascii="Times New Roman" w:eastAsia="Calibri" w:hAnsi="Times New Roman" w:cs="Times New Roman"/>
              <w:sz w:val="24"/>
              <w:lang w:eastAsia="ru-RU"/>
            </w:rPr>
          </w:pPr>
          <w:r w:rsidRPr="00C210A1">
            <w:rPr>
              <w:rFonts w:ascii="Times New Roman" w:eastAsia="Calibri" w:hAnsi="Times New Roman" w:cs="Times New Roman"/>
              <w:b/>
              <w:sz w:val="24"/>
              <w:lang w:eastAsia="ru-RU"/>
            </w:rPr>
            <w:fldChar w:fldCharType="begin">
              <w:ffData>
                <w:name w:val="ТекстовоеПоле8"/>
                <w:enabled/>
                <w:calcOnExit w:val="0"/>
                <w:textInput>
                  <w:default w:val="Вариант 1 (по выбору куратора договора):"/>
                </w:textInput>
              </w:ffData>
            </w:fldChar>
          </w:r>
          <w:bookmarkStart w:id="7" w:name="ТекстовоеПоле8"/>
          <w:r w:rsidRPr="00C210A1">
            <w:rPr>
              <w:rFonts w:ascii="Times New Roman" w:eastAsia="Calibri" w:hAnsi="Times New Roman" w:cs="Times New Roman"/>
              <w:b/>
              <w:sz w:val="24"/>
              <w:lang w:eastAsia="ru-RU"/>
            </w:rPr>
            <w:instrText xml:space="preserve"> FORMTEXT </w:instrText>
          </w:r>
          <w:r w:rsidRPr="00C210A1">
            <w:rPr>
              <w:rFonts w:ascii="Times New Roman" w:eastAsia="Calibri" w:hAnsi="Times New Roman" w:cs="Times New Roman"/>
              <w:b/>
              <w:sz w:val="24"/>
              <w:lang w:eastAsia="ru-RU"/>
            </w:rPr>
          </w:r>
          <w:r w:rsidRPr="00C210A1">
            <w:rPr>
              <w:rFonts w:ascii="Times New Roman" w:eastAsia="Calibri" w:hAnsi="Times New Roman" w:cs="Times New Roman"/>
              <w:b/>
              <w:sz w:val="24"/>
              <w:lang w:eastAsia="ru-RU"/>
            </w:rPr>
            <w:fldChar w:fldCharType="separate"/>
          </w:r>
          <w:r w:rsidRPr="00C210A1">
            <w:rPr>
              <w:rFonts w:ascii="Times New Roman" w:eastAsia="Calibri" w:hAnsi="Times New Roman" w:cs="Times New Roman"/>
              <w:b/>
              <w:noProof/>
              <w:sz w:val="24"/>
              <w:lang w:eastAsia="ru-RU"/>
            </w:rPr>
            <w:t>Вариант 1 (по выбору куратора договора):</w:t>
          </w:r>
          <w:r w:rsidRPr="00C210A1">
            <w:rPr>
              <w:rFonts w:ascii="Times New Roman" w:eastAsia="Calibri" w:hAnsi="Times New Roman" w:cs="Times New Roman"/>
              <w:sz w:val="24"/>
            </w:rPr>
            <w:fldChar w:fldCharType="end"/>
          </w:r>
          <w:bookmarkEnd w:id="7"/>
        </w:p>
        <w:p w:rsidR="00273651" w:rsidRPr="00C210A1" w:rsidRDefault="00273651" w:rsidP="00296720">
          <w:pPr>
            <w:spacing w:after="0" w:line="240" w:lineRule="auto"/>
            <w:jc w:val="both"/>
            <w:rPr>
              <w:rFonts w:ascii="Times New Roman" w:eastAsia="Calibri" w:hAnsi="Times New Roman" w:cs="Times New Roman"/>
              <w:sz w:val="24"/>
              <w:lang w:eastAsia="ru-RU"/>
            </w:rPr>
          </w:pP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begin">
              <w:ffData>
                <w:name w:val="ТекстовоеПоле2"/>
                <w:enabled/>
                <w:calcOnExit w:val="0"/>
                <w:textInput>
                  <w:default w:val="[указывается обозначение иностранной организации как стороны в Договоре]"/>
                </w:textInput>
              </w:ffData>
            </w:fldCha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instrText xml:space="preserve"> FORMTEXT </w:instrTex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separate"/>
          </w:r>
          <w:r w:rsidRPr="00C210A1">
            <w:rPr>
              <w:rFonts w:ascii="Times New Roman" w:eastAsia="Calibri" w:hAnsi="Times New Roman" w:cs="Times New Roman"/>
              <w:noProof/>
              <w:sz w:val="24"/>
              <w:lang w:eastAsia="ru-RU"/>
            </w:rPr>
            <w:t>[указывается обозначение иностранной организации как стороны в Договоре]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end"/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t xml:space="preserve"> подтверждает, что он является лицом, в соответствии с налоговым законодательством РФ и (или) применимым </w:t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  <w:lang w:eastAsia="ru-RU"/>
            </w:rPr>
            <w:fldChar w:fldCharType="begin">
              <w:ffData>
                <w:name w:val="ТекстовоеПоле9"/>
                <w:enabled/>
                <w:calcOnExit w:val="0"/>
                <w:textInput>
                  <w:default w:val="договором, соглашением, конвенцией"/>
                </w:textInput>
              </w:ffData>
            </w:fldChar>
          </w:r>
          <w:bookmarkStart w:id="8" w:name="ТекстовоеПоле9"/>
          <w:r w:rsidRPr="00C210A1">
            <w:rPr>
              <w:rFonts w:ascii="Times New Roman" w:eastAsia="Calibri" w:hAnsi="Times New Roman" w:cs="Times New Roman"/>
              <w:sz w:val="24"/>
              <w:highlight w:val="lightGray"/>
              <w:lang w:eastAsia="ru-RU"/>
            </w:rPr>
            <w:instrText xml:space="preserve"> FORMTEXT </w:instrText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  <w:lang w:eastAsia="ru-RU"/>
            </w:rPr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  <w:lang w:eastAsia="ru-RU"/>
            </w:rPr>
            <w:fldChar w:fldCharType="separate"/>
          </w:r>
          <w:r w:rsidRPr="00C210A1">
            <w:rPr>
              <w:rFonts w:ascii="Times New Roman" w:eastAsia="Calibri" w:hAnsi="Times New Roman" w:cs="Times New Roman"/>
              <w:noProof/>
              <w:sz w:val="24"/>
              <w:highlight w:val="lightGray"/>
              <w:lang w:eastAsia="ru-RU"/>
            </w:rPr>
            <w:t>договором, соглашением, конвенцией</w:t>
          </w:r>
          <w:r w:rsidRPr="00C210A1">
            <w:rPr>
              <w:rFonts w:ascii="Times New Roman" w:eastAsia="Calibri" w:hAnsi="Times New Roman" w:cs="Times New Roman"/>
              <w:sz w:val="24"/>
            </w:rPr>
            <w:fldChar w:fldCharType="end"/>
          </w:r>
          <w:bookmarkEnd w:id="8"/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t xml:space="preserve"> об избежании двойного налогообложения имеющим фактическое право на любые доходы, причитающиеся ему по настоящему Договору. В случае, если 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begin">
              <w:ffData>
                <w:name w:val="ТекстовоеПоле2"/>
                <w:enabled/>
                <w:calcOnExit w:val="0"/>
                <w:textInput>
                  <w:default w:val="[указывается обозначение иностранной организации как стороны в Договоре]"/>
                </w:textInput>
              </w:ffData>
            </w:fldCha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instrText xml:space="preserve"> FORMTEXT </w:instrTex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separate"/>
          </w:r>
          <w:r w:rsidRPr="00C210A1">
            <w:rPr>
              <w:rFonts w:ascii="Times New Roman" w:eastAsia="Calibri" w:hAnsi="Times New Roman" w:cs="Times New Roman"/>
              <w:noProof/>
              <w:sz w:val="24"/>
              <w:lang w:eastAsia="ru-RU"/>
            </w:rPr>
            <w:t>[указывается обозначение иностранной организации как стороны в Договоре]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end"/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t xml:space="preserve"> перестанет быть таким лицом хотя бы в отношении как минимум одного из видов доходов,  причитающихся ему по настоящему Договору, 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begin">
              <w:ffData>
                <w:name w:val="ТекстовоеПоле2"/>
                <w:enabled/>
                <w:calcOnExit w:val="0"/>
                <w:textInput>
                  <w:default w:val="[указывается обозначение иностранной организации как стороны в Договоре]"/>
                </w:textInput>
              </w:ffData>
            </w:fldCha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instrText xml:space="preserve"> FORMTEXT </w:instrTex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separate"/>
          </w:r>
          <w:r w:rsidRPr="00C210A1">
            <w:rPr>
              <w:rFonts w:ascii="Times New Roman" w:eastAsia="Calibri" w:hAnsi="Times New Roman" w:cs="Times New Roman"/>
              <w:noProof/>
              <w:sz w:val="24"/>
              <w:lang w:eastAsia="ru-RU"/>
            </w:rPr>
            <w:t>[указывается обозначение иностранной организации как стороны в Договоре]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end"/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t xml:space="preserve"> обязан уведомить об этом 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begin">
              <w:ffData>
                <w:name w:val="ТекстовоеПоле1"/>
                <w:enabled/>
                <w:calcOnExit w:val="0"/>
                <w:textInput>
                  <w:default w:val="[указывается обозначение ПАО «НК «Роснефть» или ОГ как стороны в Договоре]"/>
                </w:textInput>
              </w:ffData>
            </w:fldCha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instrText xml:space="preserve"> FORMTEXT </w:instrTex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separate"/>
          </w:r>
          <w:r w:rsidRPr="00C210A1">
            <w:rPr>
              <w:rFonts w:ascii="Times New Roman" w:eastAsia="Calibri" w:hAnsi="Times New Roman" w:cs="Times New Roman"/>
              <w:noProof/>
              <w:sz w:val="24"/>
              <w:lang w:eastAsia="ru-RU"/>
            </w:rPr>
            <w:t>[указывается обозначение ПАО «НК «Роснефть» или ОГ как стороны в Договоре]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end"/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t xml:space="preserve"> в срок не позднее 30 (тридцати) календарных дней с даты утраты фактического права на соответствующий доход и в этот же срок сообщить информацию о лице(-ах), имеющем(-их) (или приобретших в результате утраты 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begin">
              <w:ffData>
                <w:name w:val="ТекстовоеПоле2"/>
                <w:enabled/>
                <w:calcOnExit w:val="0"/>
                <w:textInput>
                  <w:default w:val="[указывается обозначение иностранной организации как стороны в Договоре]"/>
                </w:textInput>
              </w:ffData>
            </w:fldCha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instrText xml:space="preserve"> FORMTEXT </w:instrTex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separate"/>
          </w:r>
          <w:r w:rsidRPr="00C210A1">
            <w:rPr>
              <w:rFonts w:ascii="Times New Roman" w:eastAsia="Calibri" w:hAnsi="Times New Roman" w:cs="Times New Roman"/>
              <w:noProof/>
              <w:sz w:val="24"/>
              <w:lang w:eastAsia="ru-RU"/>
            </w:rPr>
            <w:t>[указывается обозначение иностранной организации как стороны в Договоре]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end"/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t>) фактическое право на причитающийся ему доход по Договору, а также (если применимо) обеспечить предоставление указанным(и) лицом(-ами) подтверждения постоянного местонахождения и письменного подтверждения наличия фактического права на доход у такого лица (лиц).</w:t>
          </w:r>
        </w:p>
      </w:sdtContent>
    </w:sdt>
    <w:sdt>
      <w:sdtPr>
        <w:rPr>
          <w:rFonts w:ascii="Times New Roman" w:eastAsia="Calibri" w:hAnsi="Times New Roman" w:cs="Times New Roman"/>
          <w:b/>
          <w:sz w:val="24"/>
          <w:lang w:eastAsia="ru-RU"/>
        </w:rPr>
        <w:id w:val="-1300678425"/>
        <w:placeholder>
          <w:docPart w:val="DefaultPlaceholder_1081868574"/>
        </w:placeholder>
      </w:sdtPr>
      <w:sdtEndPr>
        <w:rPr>
          <w:b w:val="0"/>
        </w:rPr>
      </w:sdtEndPr>
      <w:sdtContent>
        <w:p w:rsidR="00273651" w:rsidRPr="00C210A1" w:rsidRDefault="00273651" w:rsidP="00296720">
          <w:pPr>
            <w:spacing w:after="0" w:line="240" w:lineRule="auto"/>
            <w:jc w:val="both"/>
            <w:rPr>
              <w:rFonts w:ascii="Times New Roman" w:eastAsia="Calibri" w:hAnsi="Times New Roman" w:cs="Times New Roman"/>
              <w:b/>
              <w:sz w:val="24"/>
              <w:lang w:eastAsia="ru-RU"/>
            </w:rPr>
          </w:pPr>
          <w:r w:rsidRPr="00C210A1">
            <w:rPr>
              <w:rFonts w:ascii="Times New Roman" w:eastAsia="Calibri" w:hAnsi="Times New Roman" w:cs="Times New Roman"/>
              <w:b/>
              <w:sz w:val="24"/>
              <w:lang w:eastAsia="ru-RU"/>
            </w:rPr>
            <w:fldChar w:fldCharType="begin">
              <w:ffData>
                <w:name w:val="ТекстовоеПоле10"/>
                <w:enabled/>
                <w:calcOnExit w:val="0"/>
                <w:textInput>
                  <w:default w:val="Вариант 2 (по выбору куратора договора):"/>
                </w:textInput>
              </w:ffData>
            </w:fldChar>
          </w:r>
          <w:bookmarkStart w:id="9" w:name="ТекстовоеПоле10"/>
          <w:r w:rsidRPr="00C210A1">
            <w:rPr>
              <w:rFonts w:ascii="Times New Roman" w:eastAsia="Calibri" w:hAnsi="Times New Roman" w:cs="Times New Roman"/>
              <w:b/>
              <w:sz w:val="24"/>
              <w:lang w:eastAsia="ru-RU"/>
            </w:rPr>
            <w:instrText xml:space="preserve"> FORMTEXT </w:instrText>
          </w:r>
          <w:r w:rsidRPr="00C210A1">
            <w:rPr>
              <w:rFonts w:ascii="Times New Roman" w:eastAsia="Calibri" w:hAnsi="Times New Roman" w:cs="Times New Roman"/>
              <w:b/>
              <w:sz w:val="24"/>
              <w:lang w:eastAsia="ru-RU"/>
            </w:rPr>
          </w:r>
          <w:r w:rsidRPr="00C210A1">
            <w:rPr>
              <w:rFonts w:ascii="Times New Roman" w:eastAsia="Calibri" w:hAnsi="Times New Roman" w:cs="Times New Roman"/>
              <w:b/>
              <w:sz w:val="24"/>
              <w:lang w:eastAsia="ru-RU"/>
            </w:rPr>
            <w:fldChar w:fldCharType="separate"/>
          </w:r>
          <w:r w:rsidRPr="00C210A1">
            <w:rPr>
              <w:rFonts w:ascii="Times New Roman" w:eastAsia="Calibri" w:hAnsi="Times New Roman" w:cs="Times New Roman"/>
              <w:b/>
              <w:noProof/>
              <w:sz w:val="24"/>
              <w:lang w:eastAsia="ru-RU"/>
            </w:rPr>
            <w:t>Вариант 2 (по выбору куратора договора):</w:t>
          </w:r>
          <w:r w:rsidRPr="00C210A1">
            <w:rPr>
              <w:rFonts w:ascii="Times New Roman" w:eastAsia="Calibri" w:hAnsi="Times New Roman" w:cs="Times New Roman"/>
              <w:sz w:val="24"/>
            </w:rPr>
            <w:fldChar w:fldCharType="end"/>
          </w:r>
          <w:bookmarkEnd w:id="9"/>
        </w:p>
        <w:p w:rsidR="00273651" w:rsidRPr="00C210A1" w:rsidRDefault="00273651" w:rsidP="00296720">
          <w:pPr>
            <w:spacing w:after="0" w:line="240" w:lineRule="auto"/>
            <w:jc w:val="both"/>
            <w:rPr>
              <w:rFonts w:ascii="Times New Roman" w:eastAsia="Calibri" w:hAnsi="Times New Roman" w:cs="Times New Roman"/>
              <w:sz w:val="24"/>
              <w:lang w:eastAsia="ru-RU"/>
            </w:rPr>
          </w:pP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t xml:space="preserve">До начала исполнения обязательств сторон по Договору 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begin">
              <w:ffData>
                <w:name w:val="ТекстовоеПоле2"/>
                <w:enabled/>
                <w:calcOnExit w:val="0"/>
                <w:textInput>
                  <w:default w:val="[указывается обозначение иностранной организации как стороны в Договоре]"/>
                </w:textInput>
              </w:ffData>
            </w:fldCha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instrText xml:space="preserve"> FORMTEXT </w:instrTex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separate"/>
          </w:r>
          <w:r w:rsidRPr="00C210A1">
            <w:rPr>
              <w:rFonts w:ascii="Times New Roman" w:eastAsia="Calibri" w:hAnsi="Times New Roman" w:cs="Times New Roman"/>
              <w:noProof/>
              <w:sz w:val="24"/>
              <w:lang w:eastAsia="ru-RU"/>
            </w:rPr>
            <w:t>[указывается обозначение иностранной организации как стороны в Договоре]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end"/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t xml:space="preserve"> обязуется предоставить в адрес 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begin">
              <w:ffData>
                <w:name w:val="ТекстовоеПоле1"/>
                <w:enabled/>
                <w:calcOnExit w:val="0"/>
                <w:textInput>
                  <w:default w:val="[указывается обозначение ПАО «НК «Роснефть» или ОГ как стороны в Договоре]"/>
                </w:textInput>
              </w:ffData>
            </w:fldCha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instrText xml:space="preserve"> FORMTEXT </w:instrTex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separate"/>
          </w:r>
          <w:r w:rsidRPr="00C210A1">
            <w:rPr>
              <w:rFonts w:ascii="Times New Roman" w:eastAsia="Calibri" w:hAnsi="Times New Roman" w:cs="Times New Roman"/>
              <w:noProof/>
              <w:sz w:val="24"/>
              <w:lang w:eastAsia="ru-RU"/>
            </w:rPr>
            <w:t>[указывается обозначение ПАО «НК «Роснефть» или ОГ как стороны в Договоре]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end"/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t xml:space="preserve"> информацию о лице(-ах), имеющем(-их) фактическое право на причитающийся ему доход по Договору (в соответствии с налоговым законодательством РФ, а также положениями применимого 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begin">
              <w:ffData>
                <w:name w:val="ТекстовоеПоле11"/>
                <w:enabled/>
                <w:calcOnExit w:val="0"/>
                <w:textInput>
                  <w:default w:val="договора,  соглашения, конвенции"/>
                </w:textInput>
              </w:ffData>
            </w:fldChar>
          </w:r>
          <w:bookmarkStart w:id="10" w:name="ТекстовоеПоле11"/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instrText xml:space="preserve"> FORMTEXT </w:instrTex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separate"/>
          </w:r>
          <w:r w:rsidRPr="00C210A1">
            <w:rPr>
              <w:rFonts w:ascii="Times New Roman" w:eastAsia="Calibri" w:hAnsi="Times New Roman" w:cs="Times New Roman"/>
              <w:noProof/>
              <w:sz w:val="24"/>
              <w:lang w:eastAsia="ru-RU"/>
            </w:rPr>
            <w:t>договора,  соглашения, конвенции</w:t>
          </w:r>
          <w:r w:rsidRPr="00C210A1">
            <w:rPr>
              <w:rFonts w:ascii="Times New Roman" w:eastAsia="Calibri" w:hAnsi="Times New Roman" w:cs="Times New Roman"/>
              <w:sz w:val="24"/>
            </w:rPr>
            <w:fldChar w:fldCharType="end"/>
          </w:r>
          <w:bookmarkEnd w:id="10"/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t xml:space="preserve"> об избежании двойного налогообложения), а также (если применимо) обеспечить предоставление подтверждения постоянного местонахождения и письменное подтверждение наличия фактического права на доход у такого лица (лиц).</w:t>
          </w:r>
        </w:p>
        <w:p w:rsidR="00273651" w:rsidRPr="00C210A1" w:rsidRDefault="00273651" w:rsidP="00296720">
          <w:pPr>
            <w:spacing w:after="0" w:line="240" w:lineRule="auto"/>
            <w:jc w:val="both"/>
            <w:rPr>
              <w:rFonts w:ascii="Times New Roman" w:eastAsia="Calibri" w:hAnsi="Times New Roman" w:cs="Times New Roman"/>
              <w:sz w:val="24"/>
              <w:lang w:eastAsia="ru-RU"/>
            </w:rPr>
          </w:pP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t xml:space="preserve">В дальнейшем, если указанное лицо (лица) утратит(-ят) фактическое право на причитающийся 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begin">
              <w:ffData>
                <w:name w:val="ТекстовоеПоле2"/>
                <w:enabled/>
                <w:calcOnExit w:val="0"/>
                <w:textInput>
                  <w:default w:val="[указывается обозначение иностранной организации как стороны в Договоре]"/>
                </w:textInput>
              </w:ffData>
            </w:fldCha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instrText xml:space="preserve"> FORMTEXT </w:instrTex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separate"/>
          </w:r>
          <w:r w:rsidRPr="00C210A1">
            <w:rPr>
              <w:rFonts w:ascii="Times New Roman" w:eastAsia="Calibri" w:hAnsi="Times New Roman" w:cs="Times New Roman"/>
              <w:noProof/>
              <w:sz w:val="24"/>
              <w:lang w:eastAsia="ru-RU"/>
            </w:rPr>
            <w:t>[указывается обозначение иностранной организации как стороны в Договоре]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end"/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t xml:space="preserve"> доход (хотя бы один из видов дохода) по Договору, 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begin">
              <w:ffData>
                <w:name w:val="ТекстовоеПоле2"/>
                <w:enabled/>
                <w:calcOnExit w:val="0"/>
                <w:textInput>
                  <w:default w:val="[указывается обозначение иностранной организации как стороны в Договоре]"/>
                </w:textInput>
              </w:ffData>
            </w:fldCha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instrText xml:space="preserve"> FORMTEXT </w:instrTex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separate"/>
          </w:r>
          <w:r w:rsidRPr="00C210A1">
            <w:rPr>
              <w:rFonts w:ascii="Times New Roman" w:eastAsia="Calibri" w:hAnsi="Times New Roman" w:cs="Times New Roman"/>
              <w:noProof/>
              <w:sz w:val="24"/>
              <w:lang w:eastAsia="ru-RU"/>
            </w:rPr>
            <w:t>[указывается обозначение иностранной организации как стороны в Договоре]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end"/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t xml:space="preserve"> обязан уведомить об этом 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begin">
              <w:ffData>
                <w:name w:val="ТекстовоеПоле1"/>
                <w:enabled/>
                <w:calcOnExit w:val="0"/>
                <w:textInput>
                  <w:default w:val="[указывается обозначение ПАО «НК «Роснефть» или ОГ как стороны в Договоре]"/>
                </w:textInput>
              </w:ffData>
            </w:fldCha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instrText xml:space="preserve"> FORMTEXT </w:instrTex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separate"/>
          </w:r>
          <w:r w:rsidRPr="00C210A1">
            <w:rPr>
              <w:rFonts w:ascii="Times New Roman" w:eastAsia="Calibri" w:hAnsi="Times New Roman" w:cs="Times New Roman"/>
              <w:noProof/>
              <w:sz w:val="24"/>
              <w:lang w:eastAsia="ru-RU"/>
            </w:rPr>
            <w:t>[указывается обозначение ПАО «НК «Роснефть» или ОГ как стороны в Договоре]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end"/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t xml:space="preserve"> в срок не позднее 30 (тридцати) календарных дней с даты утраты фактического права на соответствующий доход и в этот же срок сообщить информацию о лице(-ах), имеющем(-их) фактическое право на причитающийся ему доход по Договору, а также (если применимо) обеспечить предоставление указанным(и) лицом(-ами) подтверждения постоянного местонахождения и письменного подтверждения наличия фактического права на доход у такого лица (лиц).</w:t>
          </w:r>
        </w:p>
        <w:p w:rsidR="00273651" w:rsidRPr="00C210A1" w:rsidRDefault="00273651" w:rsidP="00296720">
          <w:pPr>
            <w:spacing w:after="0" w:line="240" w:lineRule="auto"/>
            <w:jc w:val="both"/>
            <w:rPr>
              <w:rFonts w:ascii="Times New Roman" w:eastAsia="Calibri" w:hAnsi="Times New Roman" w:cs="Times New Roman"/>
              <w:sz w:val="24"/>
              <w:lang w:eastAsia="ru-RU"/>
            </w:rPr>
          </w:pP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t xml:space="preserve">Кроме того, в целях применения 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begin">
              <w:ffData>
                <w:name w:val="ТекстовоеПоле1"/>
                <w:enabled/>
                <w:calcOnExit w:val="0"/>
                <w:textInput>
                  <w:default w:val="[указывается обозначение ПАО «НК «Роснефть» или ОГ как стороны в Договоре]"/>
                </w:textInput>
              </w:ffData>
            </w:fldCha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instrText xml:space="preserve"> FORMTEXT </w:instrTex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separate"/>
          </w:r>
          <w:r w:rsidRPr="00C210A1">
            <w:rPr>
              <w:rFonts w:ascii="Times New Roman" w:eastAsia="Calibri" w:hAnsi="Times New Roman" w:cs="Times New Roman"/>
              <w:noProof/>
              <w:sz w:val="24"/>
              <w:lang w:eastAsia="ru-RU"/>
            </w:rPr>
            <w:t>[указывается обозначение ПАО «НК «Роснефть» или ОГ как стороны в Договоре]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end"/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t xml:space="preserve"> положений 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begin">
              <w:ffData>
                <w:name w:val="ТекстовоеПоле11"/>
                <w:enabled/>
                <w:calcOnExit w:val="0"/>
                <w:textInput>
                  <w:default w:val="договора,  соглашения, конвенции"/>
                </w:textInput>
              </w:ffData>
            </w:fldCha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instrText xml:space="preserve"> FORMTEXT </w:instrTex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separate"/>
          </w:r>
          <w:r w:rsidRPr="00C210A1">
            <w:rPr>
              <w:rFonts w:ascii="Times New Roman" w:eastAsia="Calibri" w:hAnsi="Times New Roman" w:cs="Times New Roman"/>
              <w:noProof/>
              <w:sz w:val="24"/>
              <w:lang w:eastAsia="ru-RU"/>
            </w:rPr>
            <w:t>договора,  соглашения, конвенции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end"/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t xml:space="preserve"> об избежании двойного налогообложения к доходам, выплачиваемым в адрес 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begin">
              <w:ffData>
                <w:name w:val="ТекстовоеПоле2"/>
                <w:enabled/>
                <w:calcOnExit w:val="0"/>
                <w:textInput>
                  <w:default w:val="[указывается обозначение иностранной организации как стороны в Договоре]"/>
                </w:textInput>
              </w:ffData>
            </w:fldCha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instrText xml:space="preserve"> FORMTEXT </w:instrTex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separate"/>
          </w:r>
          <w:r w:rsidRPr="00C210A1">
            <w:rPr>
              <w:rFonts w:ascii="Times New Roman" w:eastAsia="Calibri" w:hAnsi="Times New Roman" w:cs="Times New Roman"/>
              <w:noProof/>
              <w:sz w:val="24"/>
              <w:lang w:eastAsia="ru-RU"/>
            </w:rPr>
            <w:t>[указывается обозначение иностранной организации как стороны в Договоре]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end"/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t xml:space="preserve">, последнее(-яя) обязуется по запросу 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begin">
              <w:ffData>
                <w:name w:val="ТекстовоеПоле1"/>
                <w:enabled/>
                <w:calcOnExit w:val="0"/>
                <w:textInput>
                  <w:default w:val="[указывается обозначение ПАО «НК «Роснефть» или ОГ как стороны в Договоре]"/>
                </w:textInput>
              </w:ffData>
            </w:fldCha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instrText xml:space="preserve"> FORMTEXT </w:instrTex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separate"/>
          </w:r>
          <w:r w:rsidRPr="00C210A1">
            <w:rPr>
              <w:rFonts w:ascii="Times New Roman" w:eastAsia="Calibri" w:hAnsi="Times New Roman" w:cs="Times New Roman"/>
              <w:noProof/>
              <w:sz w:val="24"/>
              <w:lang w:eastAsia="ru-RU"/>
            </w:rPr>
            <w:t>[указывается обозначение ПАО «НК «Роснефть» или ОГ как стороны в Договоре]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end"/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t xml:space="preserve"> 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lastRenderedPageBreak/>
            <w:t xml:space="preserve">предоставлять иные дополнительные документы и (или) информацию, а также оказывать 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begin">
              <w:ffData>
                <w:name w:val="ТекстовоеПоле1"/>
                <w:enabled/>
                <w:calcOnExit w:val="0"/>
                <w:textInput>
                  <w:default w:val="[указывается обозначение ПАО «НК «Роснефть» или ОГ как стороны в Договоре]"/>
                </w:textInput>
              </w:ffData>
            </w:fldCha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instrText xml:space="preserve"> FORMTEXT </w:instrTex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separate"/>
          </w:r>
          <w:r w:rsidRPr="00C210A1">
            <w:rPr>
              <w:rFonts w:ascii="Times New Roman" w:eastAsia="Calibri" w:hAnsi="Times New Roman" w:cs="Times New Roman"/>
              <w:noProof/>
              <w:sz w:val="24"/>
              <w:lang w:eastAsia="ru-RU"/>
            </w:rPr>
            <w:t>[указывается обозначение ПАО «НК «Роснефть» или ОГ как стороны в Договоре]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end"/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t xml:space="preserve"> необходимое содействие.»</w:t>
          </w:r>
        </w:p>
        <w:p w:rsidR="00273651" w:rsidRPr="00C210A1" w:rsidRDefault="00273651" w:rsidP="00296720">
          <w:pPr>
            <w:spacing w:after="0" w:line="240" w:lineRule="auto"/>
            <w:jc w:val="both"/>
            <w:rPr>
              <w:rFonts w:ascii="Times New Roman" w:eastAsia="Calibri" w:hAnsi="Times New Roman" w:cs="Times New Roman"/>
              <w:sz w:val="24"/>
              <w:lang w:eastAsia="ru-RU"/>
            </w:rPr>
          </w:pP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t xml:space="preserve">«В случае непредоставления 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begin">
              <w:ffData>
                <w:name w:val="ТекстовоеПоле2"/>
                <w:enabled/>
                <w:calcOnExit w:val="0"/>
                <w:textInput>
                  <w:default w:val="[указывается обозначение иностранной организации как стороны в Договоре]"/>
                </w:textInput>
              </w:ffData>
            </w:fldCha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instrText xml:space="preserve"> FORMTEXT </w:instrTex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separate"/>
          </w:r>
          <w:r w:rsidRPr="00C210A1">
            <w:rPr>
              <w:rFonts w:ascii="Times New Roman" w:eastAsia="Calibri" w:hAnsi="Times New Roman" w:cs="Times New Roman"/>
              <w:noProof/>
              <w:sz w:val="24"/>
              <w:lang w:eastAsia="ru-RU"/>
            </w:rPr>
            <w:t>[указывается обозначение иностранной организации как стороны в Договоре]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end"/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t xml:space="preserve"> подтверждения постоянного местонахождения или фактического права на доход до даты выплаты дохода, 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begin">
              <w:ffData>
                <w:name w:val="ТекстовоеПоле1"/>
                <w:enabled/>
                <w:calcOnExit w:val="0"/>
                <w:textInput>
                  <w:default w:val="[указывается обозначение ПАО «НК «Роснефть» или ОГ как стороны в Договоре]"/>
                </w:textInput>
              </w:ffData>
            </w:fldCha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instrText xml:space="preserve"> FORMTEXT </w:instrTex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separate"/>
          </w:r>
          <w:r w:rsidRPr="00C210A1">
            <w:rPr>
              <w:rFonts w:ascii="Times New Roman" w:eastAsia="Calibri" w:hAnsi="Times New Roman" w:cs="Times New Roman"/>
              <w:noProof/>
              <w:sz w:val="24"/>
              <w:lang w:eastAsia="ru-RU"/>
            </w:rPr>
            <w:t>[указывается обозначение ПАО «НК «Роснефть» или ОГ как стороны в Договоре]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end"/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t xml:space="preserve"> исчисляет, удерживает и уплачивает в бюджет налог на доходы иностранных юридических лиц по применимым ставкам, установленным налоговым законодательством РФ, из всех выплат и не компенсирует или иным образом не возмещает 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begin">
              <w:ffData>
                <w:name w:val="ТекстовоеПоле2"/>
                <w:enabled/>
                <w:calcOnExit w:val="0"/>
                <w:textInput>
                  <w:default w:val="[указывается обозначение иностранной организации как стороны в Договоре]"/>
                </w:textInput>
              </w:ffData>
            </w:fldCha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instrText xml:space="preserve"> FORMTEXT </w:instrTex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separate"/>
          </w:r>
          <w:r w:rsidRPr="00C210A1">
            <w:rPr>
              <w:rFonts w:ascii="Times New Roman" w:eastAsia="Calibri" w:hAnsi="Times New Roman" w:cs="Times New Roman"/>
              <w:noProof/>
              <w:sz w:val="24"/>
              <w:lang w:eastAsia="ru-RU"/>
            </w:rPr>
            <w:t>[указывается обозначение иностранной организации как стороны в Договоре]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end"/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t xml:space="preserve">  удержанные и уплаченные суммы налога.» </w:t>
          </w:r>
        </w:p>
        <w:p w:rsidR="00273651" w:rsidRPr="00C210A1" w:rsidRDefault="00273651" w:rsidP="00296720">
          <w:pPr>
            <w:spacing w:after="0" w:line="240" w:lineRule="auto"/>
            <w:jc w:val="both"/>
            <w:rPr>
              <w:rFonts w:ascii="Times New Roman" w:eastAsia="Calibri" w:hAnsi="Times New Roman" w:cs="Times New Roman"/>
              <w:sz w:val="24"/>
              <w:lang w:eastAsia="ru-RU"/>
            </w:rPr>
          </w:pP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t xml:space="preserve">В случае непредоставления 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begin">
              <w:ffData>
                <w:name w:val="ТекстовоеПоле2"/>
                <w:enabled/>
                <w:calcOnExit w:val="0"/>
                <w:textInput>
                  <w:default w:val="[указывается обозначение иностранной организации как стороны в Договоре]"/>
                </w:textInput>
              </w:ffData>
            </w:fldCha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instrText xml:space="preserve"> FORMTEXT </w:instrTex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separate"/>
          </w:r>
          <w:r w:rsidRPr="00C210A1">
            <w:rPr>
              <w:rFonts w:ascii="Times New Roman" w:eastAsia="Calibri" w:hAnsi="Times New Roman" w:cs="Times New Roman"/>
              <w:noProof/>
              <w:sz w:val="24"/>
              <w:lang w:eastAsia="ru-RU"/>
            </w:rPr>
            <w:t>[указывается обозначение иностранной организации как стороны в Договоре]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end"/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t xml:space="preserve"> по запросу 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begin">
              <w:ffData>
                <w:name w:val="ТекстовоеПоле1"/>
                <w:enabled/>
                <w:calcOnExit w:val="0"/>
                <w:textInput>
                  <w:default w:val="[указывается обозначение ПАО «НК «Роснефть» или ОГ как стороны в Договоре]"/>
                </w:textInput>
              </w:ffData>
            </w:fldCha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instrText xml:space="preserve"> FORMTEXT </w:instrTex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separate"/>
          </w:r>
          <w:r w:rsidRPr="00C210A1">
            <w:rPr>
              <w:rFonts w:ascii="Times New Roman" w:eastAsia="Calibri" w:hAnsi="Times New Roman" w:cs="Times New Roman"/>
              <w:noProof/>
              <w:sz w:val="24"/>
              <w:lang w:eastAsia="ru-RU"/>
            </w:rPr>
            <w:t>[указывается обозначение ПАО «НК «Роснефть» или ОГ как стороны в Договоре]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end"/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t xml:space="preserve"> иных дополнительных документов и (или) информации, либо предоставления недостоверной информации, повлекших доначисление российскими налоговыми органами 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begin">
              <w:ffData>
                <w:name w:val="ТекстовоеПоле1"/>
                <w:enabled/>
                <w:calcOnExit w:val="0"/>
                <w:textInput>
                  <w:default w:val="[указывается обозначение ПАО «НК «Роснефть» или ОГ как стороны в Договоре]"/>
                </w:textInput>
              </w:ffData>
            </w:fldCha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instrText xml:space="preserve"> FORMTEXT </w:instrTex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separate"/>
          </w:r>
          <w:r w:rsidRPr="00C210A1">
            <w:rPr>
              <w:rFonts w:ascii="Times New Roman" w:eastAsia="Calibri" w:hAnsi="Times New Roman" w:cs="Times New Roman"/>
              <w:noProof/>
              <w:sz w:val="24"/>
              <w:lang w:eastAsia="ru-RU"/>
            </w:rPr>
            <w:t>[указывается обозначение ПАО «НК «Роснефть» или ОГ как стороны в Договоре]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end"/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t xml:space="preserve"> налога на доходы иностранных юридических лиц и (или) привлечение к налоговой ответственности, 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begin">
              <w:ffData>
                <w:name w:val="ТекстовоеПоле1"/>
                <w:enabled/>
                <w:calcOnExit w:val="0"/>
                <w:textInput>
                  <w:default w:val="[указывается обозначение ПАО «НК «Роснефть» или ОГ как стороны в Договоре]"/>
                </w:textInput>
              </w:ffData>
            </w:fldCha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instrText xml:space="preserve"> FORMTEXT </w:instrTex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separate"/>
          </w:r>
          <w:r w:rsidRPr="00C210A1">
            <w:rPr>
              <w:rFonts w:ascii="Times New Roman" w:eastAsia="Calibri" w:hAnsi="Times New Roman" w:cs="Times New Roman"/>
              <w:noProof/>
              <w:sz w:val="24"/>
              <w:lang w:eastAsia="ru-RU"/>
            </w:rPr>
            <w:t>[указывается обозначение ПАО «НК «Роснефть» или ОГ как стороны в Договоре]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end"/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t xml:space="preserve"> вправе потребовать от 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begin">
              <w:ffData>
                <w:name w:val="ТекстовоеПоле2"/>
                <w:enabled/>
                <w:calcOnExit w:val="0"/>
                <w:textInput>
                  <w:default w:val="[указывается обозначение иностранной организации как стороны в Договоре]"/>
                </w:textInput>
              </w:ffData>
            </w:fldCha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instrText xml:space="preserve"> FORMTEXT </w:instrTex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separate"/>
          </w:r>
          <w:r w:rsidRPr="00C210A1">
            <w:rPr>
              <w:rFonts w:ascii="Times New Roman" w:eastAsia="Calibri" w:hAnsi="Times New Roman" w:cs="Times New Roman"/>
              <w:noProof/>
              <w:sz w:val="24"/>
              <w:lang w:eastAsia="ru-RU"/>
            </w:rPr>
            <w:t>[указывается обозначение иностранной организации как стороны в Договоре]</w:t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fldChar w:fldCharType="end"/>
          </w:r>
          <w:r w:rsidRPr="00C210A1">
            <w:rPr>
              <w:rFonts w:ascii="Times New Roman" w:eastAsia="Calibri" w:hAnsi="Times New Roman" w:cs="Times New Roman"/>
              <w:sz w:val="24"/>
              <w:lang w:eastAsia="ru-RU"/>
            </w:rPr>
            <w:t xml:space="preserve"> возмещения возникших убытков.</w:t>
          </w:r>
        </w:p>
      </w:sdtContent>
    </w:sdt>
    <w:p w:rsidR="00273651" w:rsidRPr="00C210A1" w:rsidRDefault="00273651" w:rsidP="00296720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:rsidR="00273651" w:rsidRPr="00C210A1" w:rsidRDefault="00273651" w:rsidP="002967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:rsidR="00273651" w:rsidRPr="00C210A1" w:rsidRDefault="00273651" w:rsidP="00296720">
      <w:pPr>
        <w:numPr>
          <w:ilvl w:val="3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C210A1">
        <w:rPr>
          <w:rFonts w:ascii="Times New Roman" w:eastAsia="Times New Roman" w:hAnsi="Times New Roman" w:cs="Times New Roman"/>
          <w:b/>
          <w:sz w:val="24"/>
          <w:lang w:eastAsia="ru-RU"/>
        </w:rPr>
        <w:t>Стандартная оговорка об избежании двойного налогообложения при получении доходов от иностранных контрагентов</w:t>
      </w:r>
    </w:p>
    <w:sdt>
      <w:sdtPr>
        <w:rPr>
          <w:rFonts w:ascii="Times New Roman" w:eastAsia="Calibri" w:hAnsi="Times New Roman" w:cs="Times New Roman"/>
          <w:sz w:val="24"/>
          <w:highlight w:val="lightGray"/>
        </w:rPr>
        <w:id w:val="1513188592"/>
        <w:placeholder>
          <w:docPart w:val="DefaultPlaceholder_1081868574"/>
        </w:placeholder>
      </w:sdtPr>
      <w:sdtEndPr/>
      <w:sdtContent>
        <w:p w:rsidR="00273651" w:rsidRPr="00C210A1" w:rsidRDefault="00273651" w:rsidP="00296720">
          <w:pPr>
            <w:spacing w:line="240" w:lineRule="auto"/>
            <w:jc w:val="center"/>
            <w:rPr>
              <w:rFonts w:ascii="Times New Roman" w:eastAsia="Calibri" w:hAnsi="Times New Roman" w:cs="Times New Roman"/>
              <w:sz w:val="24"/>
            </w:rPr>
          </w:pP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  <w:t>для включения в любые договоры, заключаемые ПАО «НК «Роснефть» или ОГ с иностранными контрагентами, предполагающие получение ПАО «НК «Роснефть» или ОГ доходов от иностранных контрагентов (в случае, если между РФ и юрисдикцией иностранного контрагента имеются договор, соглашение, конвенция об избежании двойного налогообложения)</w:t>
          </w:r>
        </w:p>
      </w:sdtContent>
    </w:sdt>
    <w:sdt>
      <w:sdtPr>
        <w:rPr>
          <w:rFonts w:ascii="Times New Roman" w:eastAsia="Times New Roman" w:hAnsi="Times New Roman" w:cs="Times New Roman"/>
          <w:sz w:val="24"/>
        </w:rPr>
        <w:id w:val="-1765990175"/>
        <w:placeholder>
          <w:docPart w:val="DefaultPlaceholder_1081868574"/>
        </w:placeholder>
      </w:sdtPr>
      <w:sdtEndPr>
        <w:rPr>
          <w:rFonts w:eastAsia="Calibri"/>
        </w:rPr>
      </w:sdtEndPr>
      <w:sdtContent>
        <w:p w:rsidR="00273651" w:rsidRPr="00C210A1" w:rsidRDefault="00273651" w:rsidP="00296720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4"/>
            </w:rPr>
          </w:pPr>
          <w:r w:rsidRPr="00C210A1">
            <w:rPr>
              <w:rFonts w:ascii="Times New Roman" w:eastAsia="Times New Roman" w:hAnsi="Times New Roman" w:cs="Times New Roman"/>
              <w:sz w:val="24"/>
            </w:rPr>
            <w:t xml:space="preserve">В случае выплаты </w: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begin">
              <w:ffData>
                <w:name w:val="ТекстовоеПоле1"/>
                <w:enabled/>
                <w:calcOnExit w:val="0"/>
                <w:textInput>
                  <w:default w:val="указывается обозначение иностранной организации как стороны в Договоре"/>
                </w:textInput>
              </w:ffData>
            </w:fldChar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instrText xml:space="preserve"> FORMTEXT </w:instrTex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separate"/>
          </w:r>
          <w:r w:rsidRPr="00C210A1">
            <w:rPr>
              <w:rFonts w:ascii="Times New Roman" w:eastAsia="Times New Roman" w:hAnsi="Times New Roman" w:cs="Times New Roman"/>
              <w:noProof/>
              <w:sz w:val="24"/>
              <w:highlight w:val="lightGray"/>
            </w:rPr>
            <w:t>указывается обозначение иностранной организации как стороны в Договоре</w: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end"/>
          </w:r>
          <w:r w:rsidRPr="00C210A1">
            <w:rPr>
              <w:rFonts w:ascii="Times New Roman" w:eastAsia="Times New Roman" w:hAnsi="Times New Roman" w:cs="Times New Roman"/>
              <w:sz w:val="24"/>
            </w:rPr>
            <w:t xml:space="preserve"> доходов в адрес </w: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begin">
              <w:ffData>
                <w:name w:val="ТекстовоеПоле2"/>
                <w:enabled/>
                <w:calcOnExit w:val="0"/>
                <w:textInput>
                  <w:default w:val="указывается обозначение ПАО «НК «Роснефть» или ОГ как стороны в Договоре"/>
                </w:textInput>
              </w:ffData>
            </w:fldChar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instrText xml:space="preserve"> FORMTEXT </w:instrTex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separate"/>
          </w:r>
          <w:r w:rsidRPr="00C210A1">
            <w:rPr>
              <w:rFonts w:ascii="Times New Roman" w:eastAsia="Times New Roman" w:hAnsi="Times New Roman" w:cs="Times New Roman"/>
              <w:noProof/>
              <w:sz w:val="24"/>
              <w:highlight w:val="lightGray"/>
            </w:rPr>
            <w:t>указывается обозначение ПАО «НК «Роснефть» или ОГ как стороны в Договоре</w: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end"/>
          </w:r>
          <w:r w:rsidRPr="00C210A1">
            <w:rPr>
              <w:rFonts w:ascii="Times New Roman" w:eastAsia="Times New Roman" w:hAnsi="Times New Roman" w:cs="Times New Roman"/>
              <w:sz w:val="24"/>
            </w:rPr>
            <w:t xml:space="preserve">, которые облагаются налогом на доходы в юрисдикции налогового резидентства </w: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begin">
              <w:ffData>
                <w:name w:val="ТекстовоеПоле1"/>
                <w:enabled/>
                <w:calcOnExit w:val="0"/>
                <w:textInput>
                  <w:default w:val="указывается обозначение иностранной организации как стороны в Договоре"/>
                </w:textInput>
              </w:ffData>
            </w:fldChar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instrText xml:space="preserve"> FORMTEXT </w:instrTex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separate"/>
          </w:r>
          <w:r w:rsidRPr="00C210A1">
            <w:rPr>
              <w:rFonts w:ascii="Times New Roman" w:eastAsia="Times New Roman" w:hAnsi="Times New Roman" w:cs="Times New Roman"/>
              <w:noProof/>
              <w:sz w:val="24"/>
              <w:highlight w:val="lightGray"/>
            </w:rPr>
            <w:t>указывается обозначение иностранной организации как стороны в Договоре</w: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end"/>
          </w:r>
          <w:r w:rsidRPr="00C210A1">
            <w:rPr>
              <w:rFonts w:ascii="Times New Roman" w:eastAsia="Times New Roman" w:hAnsi="Times New Roman" w:cs="Times New Roman"/>
              <w:sz w:val="24"/>
            </w:rPr>
            <w:t xml:space="preserve">,  </w: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begin">
              <w:ffData>
                <w:name w:val="ТекстовоеПоле1"/>
                <w:enabled/>
                <w:calcOnExit w:val="0"/>
                <w:textInput>
                  <w:default w:val="указывается обозначение иностранной организации как стороны в Договоре"/>
                </w:textInput>
              </w:ffData>
            </w:fldChar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instrText xml:space="preserve"> FORMTEXT </w:instrTex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separate"/>
          </w:r>
          <w:r w:rsidRPr="00C210A1">
            <w:rPr>
              <w:rFonts w:ascii="Times New Roman" w:eastAsia="Times New Roman" w:hAnsi="Times New Roman" w:cs="Times New Roman"/>
              <w:noProof/>
              <w:sz w:val="24"/>
              <w:highlight w:val="lightGray"/>
            </w:rPr>
            <w:t>указывается обозначение иностранной организации как стороны в Договоре</w: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end"/>
          </w:r>
          <w:r w:rsidRPr="00C210A1">
            <w:rPr>
              <w:rFonts w:ascii="Times New Roman" w:eastAsia="Times New Roman" w:hAnsi="Times New Roman" w:cs="Times New Roman"/>
              <w:sz w:val="24"/>
            </w:rPr>
            <w:t xml:space="preserve"> обязуется применить положения </w: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begin">
              <w:ffData>
                <w:name w:val="ТекстовоеПоле3"/>
                <w:enabled/>
                <w:calcOnExit w:val="0"/>
                <w:textInput>
                  <w:default w:val="договора, соглашения, конвенции"/>
                </w:textInput>
              </w:ffData>
            </w:fldChar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instrText xml:space="preserve"> FORMTEXT </w:instrTex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separate"/>
          </w:r>
          <w:r w:rsidRPr="00C210A1">
            <w:rPr>
              <w:rFonts w:ascii="Times New Roman" w:eastAsia="Times New Roman" w:hAnsi="Times New Roman" w:cs="Times New Roman"/>
              <w:noProof/>
              <w:sz w:val="24"/>
              <w:highlight w:val="lightGray"/>
            </w:rPr>
            <w:t>договора, соглашения, конвенции</w: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end"/>
          </w:r>
          <w:r w:rsidRPr="00C210A1">
            <w:rPr>
              <w:rFonts w:ascii="Times New Roman" w:eastAsia="Times New Roman" w:hAnsi="Times New Roman" w:cs="Times New Roman"/>
              <w:sz w:val="24"/>
            </w:rPr>
            <w:t xml:space="preserve"> об избежании двойного налогообложения между РФ и  </w: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begin">
              <w:ffData>
                <w:name w:val="ТекстовоеПоле4"/>
                <w:enabled/>
                <w:calcOnExit w:val="0"/>
                <w:textInput>
                  <w:default w:val="указывается юрисдикция налогового резидентства иностранной организации"/>
                </w:textInput>
              </w:ffData>
            </w:fldChar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instrText xml:space="preserve"> FORMTEXT </w:instrTex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separate"/>
          </w:r>
          <w:r w:rsidRPr="00C210A1">
            <w:rPr>
              <w:rFonts w:ascii="Times New Roman" w:eastAsia="Times New Roman" w:hAnsi="Times New Roman" w:cs="Times New Roman"/>
              <w:noProof/>
              <w:sz w:val="24"/>
              <w:highlight w:val="lightGray"/>
            </w:rPr>
            <w:t>указывается юрисдикция налогового резидентства иностранной организации</w: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end"/>
          </w:r>
          <w:r w:rsidRPr="00C210A1">
            <w:rPr>
              <w:rFonts w:ascii="Times New Roman" w:eastAsia="Times New Roman" w:hAnsi="Times New Roman" w:cs="Times New Roman"/>
              <w:sz w:val="24"/>
            </w:rPr>
            <w:t xml:space="preserve"> и удержать с доходов  </w: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begin">
              <w:ffData>
                <w:name w:val="ТекстовоеПоле2"/>
                <w:enabled/>
                <w:calcOnExit w:val="0"/>
                <w:textInput>
                  <w:default w:val="указывается обозначение ПАО «НК «Роснефть» или ОГ как стороны в Договоре"/>
                </w:textInput>
              </w:ffData>
            </w:fldChar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instrText xml:space="preserve"> FORMTEXT </w:instrTex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separate"/>
          </w:r>
          <w:r w:rsidRPr="00C210A1">
            <w:rPr>
              <w:rFonts w:ascii="Times New Roman" w:eastAsia="Times New Roman" w:hAnsi="Times New Roman" w:cs="Times New Roman"/>
              <w:noProof/>
              <w:sz w:val="24"/>
              <w:highlight w:val="lightGray"/>
            </w:rPr>
            <w:t>указывается обозначение ПАО «НК «Роснефть» или ОГ как стороны в Договоре</w: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end"/>
          </w:r>
          <w:r w:rsidRPr="00C210A1">
            <w:rPr>
              <w:rFonts w:ascii="Times New Roman" w:eastAsia="Times New Roman" w:hAnsi="Times New Roman" w:cs="Times New Roman"/>
              <w:sz w:val="24"/>
            </w:rPr>
            <w:t xml:space="preserve"> налог у источника выплаты по пониженной ставке, предусмотренной соответствующим </w: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begin">
              <w:ffData>
                <w:name w:val="ТекстовоеПоле5"/>
                <w:enabled/>
                <w:calcOnExit w:val="0"/>
                <w:textInput>
                  <w:default w:val="договором, соглашением, конвенцией"/>
                </w:textInput>
              </w:ffData>
            </w:fldChar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instrText xml:space="preserve"> FORMTEXT </w:instrTex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separate"/>
          </w:r>
          <w:r w:rsidRPr="00C210A1">
            <w:rPr>
              <w:rFonts w:ascii="Times New Roman" w:eastAsia="Times New Roman" w:hAnsi="Times New Roman" w:cs="Times New Roman"/>
              <w:noProof/>
              <w:sz w:val="24"/>
              <w:highlight w:val="lightGray"/>
            </w:rPr>
            <w:t>договором, соглашением, конвенцией</w: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end"/>
          </w:r>
          <w:r w:rsidRPr="00C210A1">
            <w:rPr>
              <w:rFonts w:ascii="Times New Roman" w:eastAsia="Times New Roman" w:hAnsi="Times New Roman" w:cs="Times New Roman"/>
              <w:sz w:val="24"/>
            </w:rPr>
            <w:t xml:space="preserve"> об избежании двойного налогообложения. </w:t>
          </w:r>
        </w:p>
        <w:p w:rsidR="00273651" w:rsidRPr="00C210A1" w:rsidRDefault="00273651" w:rsidP="00296720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4"/>
            </w:rPr>
          </w:pPr>
          <w:r w:rsidRPr="00C210A1">
            <w:rPr>
              <w:rFonts w:ascii="Times New Roman" w:eastAsia="Times New Roman" w:hAnsi="Times New Roman" w:cs="Times New Roman"/>
              <w:sz w:val="24"/>
            </w:rPr>
            <w:t xml:space="preserve">При этом  </w: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begin">
              <w:ffData>
                <w:name w:val="ТекстовоеПоле1"/>
                <w:enabled/>
                <w:calcOnExit w:val="0"/>
                <w:textInput>
                  <w:default w:val="указывается обозначение иностранной организации как стороны в Договоре"/>
                </w:textInput>
              </w:ffData>
            </w:fldChar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instrText xml:space="preserve"> FORMTEXT </w:instrTex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separate"/>
          </w:r>
          <w:r w:rsidRPr="00C210A1">
            <w:rPr>
              <w:rFonts w:ascii="Times New Roman" w:eastAsia="Times New Roman" w:hAnsi="Times New Roman" w:cs="Times New Roman"/>
              <w:noProof/>
              <w:sz w:val="24"/>
              <w:highlight w:val="lightGray"/>
            </w:rPr>
            <w:t>указывается обозначение иностранной организации как стороны в Договоре</w: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end"/>
          </w:r>
          <w:r w:rsidRPr="00C210A1">
            <w:rPr>
              <w:rFonts w:ascii="Times New Roman" w:eastAsia="Times New Roman" w:hAnsi="Times New Roman" w:cs="Times New Roman"/>
              <w:sz w:val="24"/>
            </w:rPr>
            <w:t xml:space="preserve"> проинформирует  </w: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begin">
              <w:ffData>
                <w:name w:val="ТекстовоеПоле2"/>
                <w:enabled/>
                <w:calcOnExit w:val="0"/>
                <w:textInput>
                  <w:default w:val="указывается обозначение ПАО «НК «Роснефть» или ОГ как стороны в Договоре"/>
                </w:textInput>
              </w:ffData>
            </w:fldChar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instrText xml:space="preserve"> FORMTEXT </w:instrTex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separate"/>
          </w:r>
          <w:r w:rsidRPr="00C210A1">
            <w:rPr>
              <w:rFonts w:ascii="Times New Roman" w:eastAsia="Times New Roman" w:hAnsi="Times New Roman" w:cs="Times New Roman"/>
              <w:noProof/>
              <w:sz w:val="24"/>
              <w:highlight w:val="lightGray"/>
            </w:rPr>
            <w:t>указывается обозначение ПАО «НК «Роснефть» или ОГ как стороны в Договоре</w: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end"/>
          </w:r>
          <w:r w:rsidRPr="00C210A1">
            <w:rPr>
              <w:rFonts w:ascii="Times New Roman" w:eastAsia="Times New Roman" w:hAnsi="Times New Roman" w:cs="Times New Roman"/>
              <w:sz w:val="24"/>
            </w:rPr>
            <w:t xml:space="preserve"> о требованиях своего государства, в котором оно является налоговым резидентом, к составу и порядку оформления документов, которые </w: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begin">
              <w:ffData>
                <w:name w:val="ТекстовоеПоле2"/>
                <w:enabled/>
                <w:calcOnExit w:val="0"/>
                <w:textInput>
                  <w:default w:val="указывается обозначение ПАО «НК «Роснефть» или ОГ как стороны в Договоре"/>
                </w:textInput>
              </w:ffData>
            </w:fldChar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instrText xml:space="preserve"> FORMTEXT </w:instrTex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separate"/>
          </w:r>
          <w:r w:rsidRPr="00C210A1">
            <w:rPr>
              <w:rFonts w:ascii="Times New Roman" w:eastAsia="Times New Roman" w:hAnsi="Times New Roman" w:cs="Times New Roman"/>
              <w:noProof/>
              <w:sz w:val="24"/>
              <w:highlight w:val="lightGray"/>
            </w:rPr>
            <w:t>указывается обозначение ПАО «НК «Роснефть» или ОГ как стороны в Договоре</w: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end"/>
          </w:r>
          <w:r w:rsidRPr="00C210A1">
            <w:rPr>
              <w:rFonts w:ascii="Times New Roman" w:eastAsia="Times New Roman" w:hAnsi="Times New Roman" w:cs="Times New Roman"/>
              <w:sz w:val="24"/>
            </w:rPr>
            <w:t xml:space="preserve">должно ему предоставить как налоговому агенту для целей применения соответствующего </w: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begin">
              <w:ffData>
                <w:name w:val="ТекстовоеПоле3"/>
                <w:enabled/>
                <w:calcOnExit w:val="0"/>
                <w:textInput>
                  <w:default w:val="договора, соглашения, конвенции"/>
                </w:textInput>
              </w:ffData>
            </w:fldChar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instrText xml:space="preserve"> FORMTEXT </w:instrTex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separate"/>
          </w:r>
          <w:r w:rsidRPr="00C210A1">
            <w:rPr>
              <w:rFonts w:ascii="Times New Roman" w:eastAsia="Times New Roman" w:hAnsi="Times New Roman" w:cs="Times New Roman"/>
              <w:noProof/>
              <w:sz w:val="24"/>
              <w:highlight w:val="lightGray"/>
            </w:rPr>
            <w:t>договора, соглашения, конвенции</w: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end"/>
          </w:r>
          <w:r w:rsidRPr="00C210A1">
            <w:rPr>
              <w:rFonts w:ascii="Times New Roman" w:eastAsia="Times New Roman" w:hAnsi="Times New Roman" w:cs="Times New Roman"/>
              <w:sz w:val="24"/>
            </w:rPr>
            <w:t xml:space="preserve"> об избежании двойного налогообложения.</w:t>
          </w:r>
        </w:p>
        <w:p w:rsidR="00273651" w:rsidRPr="00C210A1" w:rsidRDefault="00273651" w:rsidP="00296720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4"/>
            </w:rPr>
          </w:pPr>
          <w:r w:rsidRPr="00C210A1">
            <w:rPr>
              <w:rFonts w:ascii="Times New Roman" w:eastAsia="Times New Roman" w:hAnsi="Times New Roman" w:cs="Times New Roman"/>
              <w:sz w:val="24"/>
            </w:rPr>
            <w:t xml:space="preserve">В случае неприменения </w: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begin">
              <w:ffData>
                <w:name w:val="ТекстовоеПоле1"/>
                <w:enabled/>
                <w:calcOnExit w:val="0"/>
                <w:textInput>
                  <w:default w:val="указывается обозначение иностранной организации как стороны в Договоре"/>
                </w:textInput>
              </w:ffData>
            </w:fldChar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instrText xml:space="preserve"> FORMTEXT </w:instrTex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separate"/>
          </w:r>
          <w:r w:rsidRPr="00C210A1">
            <w:rPr>
              <w:rFonts w:ascii="Times New Roman" w:eastAsia="Times New Roman" w:hAnsi="Times New Roman" w:cs="Times New Roman"/>
              <w:noProof/>
              <w:sz w:val="24"/>
              <w:highlight w:val="lightGray"/>
            </w:rPr>
            <w:t>указывается обозначение иностранной организации как стороны в Договоре</w: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end"/>
          </w:r>
          <w:r w:rsidRPr="00C210A1">
            <w:rPr>
              <w:rFonts w:ascii="Times New Roman" w:eastAsia="Times New Roman" w:hAnsi="Times New Roman" w:cs="Times New Roman"/>
              <w:sz w:val="24"/>
            </w:rPr>
            <w:t xml:space="preserve">  положений  </w: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begin">
              <w:ffData>
                <w:name w:val="ТекстовоеПоле3"/>
                <w:enabled/>
                <w:calcOnExit w:val="0"/>
                <w:textInput>
                  <w:default w:val="договора, соглашения, конвенции"/>
                </w:textInput>
              </w:ffData>
            </w:fldChar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instrText xml:space="preserve"> FORMTEXT </w:instrTex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separate"/>
          </w:r>
          <w:r w:rsidRPr="00C210A1">
            <w:rPr>
              <w:rFonts w:ascii="Times New Roman" w:eastAsia="Times New Roman" w:hAnsi="Times New Roman" w:cs="Times New Roman"/>
              <w:noProof/>
              <w:sz w:val="24"/>
              <w:highlight w:val="lightGray"/>
            </w:rPr>
            <w:t>договора, соглашения, конвенции</w: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end"/>
          </w:r>
          <w:r w:rsidRPr="00C210A1">
            <w:rPr>
              <w:rFonts w:ascii="Times New Roman" w:eastAsia="Times New Roman" w:hAnsi="Times New Roman" w:cs="Times New Roman"/>
              <w:sz w:val="24"/>
            </w:rPr>
            <w:t xml:space="preserve"> об избежании двойного </w:t>
          </w:r>
          <w:r w:rsidRPr="00C210A1">
            <w:rPr>
              <w:rFonts w:ascii="Times New Roman" w:eastAsia="Times New Roman" w:hAnsi="Times New Roman" w:cs="Times New Roman"/>
              <w:sz w:val="24"/>
            </w:rPr>
            <w:lastRenderedPageBreak/>
            <w:t xml:space="preserve">налогообложения между РФ и </w: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begin">
              <w:ffData>
                <w:name w:val="ТекстовоеПоле4"/>
                <w:enabled/>
                <w:calcOnExit w:val="0"/>
                <w:textInput>
                  <w:default w:val="указывается юрисдикция налогового резидентства иностранной организации"/>
                </w:textInput>
              </w:ffData>
            </w:fldChar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instrText xml:space="preserve"> FORMTEXT </w:instrTex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separate"/>
          </w:r>
          <w:r w:rsidRPr="00C210A1">
            <w:rPr>
              <w:rFonts w:ascii="Times New Roman" w:eastAsia="Times New Roman" w:hAnsi="Times New Roman" w:cs="Times New Roman"/>
              <w:noProof/>
              <w:sz w:val="24"/>
              <w:highlight w:val="lightGray"/>
            </w:rPr>
            <w:t>указывается юрисдикция налогового резидентства иностранной организации</w: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end"/>
          </w:r>
          <w:r w:rsidRPr="00C210A1">
            <w:rPr>
              <w:rFonts w:ascii="Times New Roman" w:eastAsia="Times New Roman" w:hAnsi="Times New Roman" w:cs="Times New Roman"/>
              <w:sz w:val="24"/>
            </w:rPr>
            <w:t xml:space="preserve"> и удержании с доходов, выплачиваемых </w: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begin">
              <w:ffData>
                <w:name w:val="ТекстовоеПоле2"/>
                <w:enabled/>
                <w:calcOnExit w:val="0"/>
                <w:textInput>
                  <w:default w:val="указывается обозначение ПАО «НК «Роснефть» или ОГ как стороны в Договоре"/>
                </w:textInput>
              </w:ffData>
            </w:fldChar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instrText xml:space="preserve"> FORMTEXT </w:instrTex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separate"/>
          </w:r>
          <w:r w:rsidRPr="00C210A1">
            <w:rPr>
              <w:rFonts w:ascii="Times New Roman" w:eastAsia="Times New Roman" w:hAnsi="Times New Roman" w:cs="Times New Roman"/>
              <w:noProof/>
              <w:sz w:val="24"/>
              <w:highlight w:val="lightGray"/>
            </w:rPr>
            <w:t>указывается обозначение ПАО «НК «Роснефть» или ОГ как стороны в Договоре</w: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end"/>
          </w:r>
          <w:r w:rsidRPr="00C210A1">
            <w:rPr>
              <w:rFonts w:ascii="Times New Roman" w:eastAsia="Times New Roman" w:hAnsi="Times New Roman" w:cs="Times New Roman"/>
              <w:sz w:val="24"/>
            </w:rPr>
            <w:t xml:space="preserve"> налога у источника выплаты по общей ставке </w: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begin">
              <w:ffData>
                <w:name w:val="ТекстовоеПоле6"/>
                <w:enabled/>
                <w:calcOnExit w:val="0"/>
                <w:textInput>
                  <w:default w:val="___%"/>
                </w:textInput>
              </w:ffData>
            </w:fldChar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instrText xml:space="preserve"> FORMTEXT </w:instrTex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separate"/>
          </w:r>
          <w:r w:rsidRPr="00C210A1">
            <w:rPr>
              <w:rFonts w:ascii="Times New Roman" w:eastAsia="Times New Roman" w:hAnsi="Times New Roman" w:cs="Times New Roman"/>
              <w:noProof/>
              <w:sz w:val="24"/>
              <w:highlight w:val="lightGray"/>
            </w:rPr>
            <w:t>___%</w: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end"/>
          </w:r>
          <w:r w:rsidRPr="00C210A1">
            <w:rPr>
              <w:rFonts w:ascii="Times New Roman" w:eastAsia="Times New Roman" w:hAnsi="Times New Roman" w:cs="Times New Roman"/>
              <w:sz w:val="24"/>
            </w:rPr>
            <w:t xml:space="preserve">, применимой в </w: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begin">
              <w:ffData>
                <w:name w:val="ТекстовоеПоле4"/>
                <w:enabled/>
                <w:calcOnExit w:val="0"/>
                <w:textInput>
                  <w:default w:val="указывается юрисдикция налогового резидентства иностранной организации"/>
                </w:textInput>
              </w:ffData>
            </w:fldChar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instrText xml:space="preserve"> FORMTEXT </w:instrTex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separate"/>
          </w:r>
          <w:r w:rsidRPr="00C210A1">
            <w:rPr>
              <w:rFonts w:ascii="Times New Roman" w:eastAsia="Times New Roman" w:hAnsi="Times New Roman" w:cs="Times New Roman"/>
              <w:noProof/>
              <w:sz w:val="24"/>
              <w:highlight w:val="lightGray"/>
            </w:rPr>
            <w:t>указывается юрисдикция налогового резидентства иностранной организации</w: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end"/>
          </w:r>
          <w:r w:rsidRPr="00C210A1">
            <w:rPr>
              <w:rFonts w:ascii="Times New Roman" w:eastAsia="Times New Roman" w:hAnsi="Times New Roman" w:cs="Times New Roman"/>
              <w:sz w:val="24"/>
            </w:rPr>
            <w:t xml:space="preserve">,  </w: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begin">
              <w:ffData>
                <w:name w:val="ТекстовоеПоле2"/>
                <w:enabled/>
                <w:calcOnExit w:val="0"/>
                <w:textInput>
                  <w:default w:val="указывается обозначение ПАО «НК «Роснефть» или ОГ как стороны в Договоре"/>
                </w:textInput>
              </w:ffData>
            </w:fldChar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instrText xml:space="preserve"> FORMTEXT </w:instrTex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separate"/>
          </w:r>
          <w:r w:rsidRPr="00C210A1">
            <w:rPr>
              <w:rFonts w:ascii="Times New Roman" w:eastAsia="Times New Roman" w:hAnsi="Times New Roman" w:cs="Times New Roman"/>
              <w:noProof/>
              <w:sz w:val="24"/>
              <w:highlight w:val="lightGray"/>
            </w:rPr>
            <w:t>указывается обозначение ПАО «НК «Роснефть» или ОГ как стороны в Договоре</w: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end"/>
          </w:r>
          <w:r w:rsidRPr="00C210A1">
            <w:rPr>
              <w:rFonts w:ascii="Times New Roman" w:eastAsia="Times New Roman" w:hAnsi="Times New Roman" w:cs="Times New Roman"/>
              <w:sz w:val="24"/>
            </w:rPr>
            <w:t xml:space="preserve"> вправе потребовать с </w: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begin">
              <w:ffData>
                <w:name w:val="ТекстовоеПоле1"/>
                <w:enabled/>
                <w:calcOnExit w:val="0"/>
                <w:textInput>
                  <w:default w:val="указывается обозначение иностранной организации как стороны в Договоре"/>
                </w:textInput>
              </w:ffData>
            </w:fldChar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instrText xml:space="preserve"> FORMTEXT </w:instrTex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separate"/>
          </w:r>
          <w:r w:rsidRPr="00C210A1">
            <w:rPr>
              <w:rFonts w:ascii="Times New Roman" w:eastAsia="Times New Roman" w:hAnsi="Times New Roman" w:cs="Times New Roman"/>
              <w:noProof/>
              <w:sz w:val="24"/>
              <w:highlight w:val="lightGray"/>
            </w:rPr>
            <w:t>указывается обозначение иностранной организации как стороны в Договоре</w:t>
          </w:r>
          <w:r w:rsidRPr="00C210A1">
            <w:rPr>
              <w:rFonts w:ascii="Times New Roman" w:eastAsia="Times New Roman" w:hAnsi="Times New Roman" w:cs="Times New Roman"/>
              <w:sz w:val="24"/>
              <w:highlight w:val="lightGray"/>
            </w:rPr>
            <w:fldChar w:fldCharType="end"/>
          </w:r>
          <w:r w:rsidRPr="00C210A1">
            <w:rPr>
              <w:rFonts w:ascii="Times New Roman" w:eastAsia="Times New Roman" w:hAnsi="Times New Roman" w:cs="Times New Roman"/>
              <w:sz w:val="24"/>
            </w:rPr>
            <w:t xml:space="preserve"> компенсации или иного возмещения убытков в размере излишне удержанного  налога.</w:t>
          </w:r>
        </w:p>
        <w:p w:rsidR="00273651" w:rsidRPr="00C210A1" w:rsidRDefault="00273651" w:rsidP="00296720">
          <w:pPr>
            <w:spacing w:line="240" w:lineRule="auto"/>
            <w:jc w:val="both"/>
            <w:rPr>
              <w:rFonts w:ascii="Times New Roman" w:eastAsia="Calibri" w:hAnsi="Times New Roman" w:cs="Times New Roman"/>
              <w:sz w:val="24"/>
            </w:rPr>
          </w:pPr>
          <w:r w:rsidRPr="00C210A1">
            <w:rPr>
              <w:rFonts w:ascii="Times New Roman" w:eastAsia="Calibri" w:hAnsi="Times New Roman" w:cs="Times New Roman"/>
              <w:sz w:val="24"/>
            </w:rPr>
            <w:t xml:space="preserve">В случае, если удержанный с доходов </w:t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  <w:fldChar w:fldCharType="begin">
              <w:ffData>
                <w:name w:val="ТекстовоеПоле2"/>
                <w:enabled/>
                <w:calcOnExit w:val="0"/>
                <w:textInput>
                  <w:default w:val="указывается обозначение ПАО «НК «Роснефть» или ОГ как стороны в Договоре"/>
                </w:textInput>
              </w:ffData>
            </w:fldChar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  <w:instrText xml:space="preserve"> FORMTEXT </w:instrText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  <w:fldChar w:fldCharType="separate"/>
          </w:r>
          <w:r w:rsidRPr="00C210A1">
            <w:rPr>
              <w:rFonts w:ascii="Times New Roman" w:eastAsia="Calibri" w:hAnsi="Times New Roman" w:cs="Times New Roman"/>
              <w:noProof/>
              <w:sz w:val="24"/>
              <w:highlight w:val="lightGray"/>
            </w:rPr>
            <w:t>указывается обозначение ПАО «НК «Роснефть» или ОГ как стороны в Договоре</w:t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  <w:fldChar w:fldCharType="end"/>
          </w:r>
          <w:r w:rsidRPr="00C210A1">
            <w:rPr>
              <w:rFonts w:ascii="Times New Roman" w:eastAsia="Calibri" w:hAnsi="Times New Roman" w:cs="Times New Roman"/>
              <w:sz w:val="24"/>
            </w:rPr>
            <w:t xml:space="preserve"> и уплаченный (в т.ч. по пониженной ставке) </w:t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  <w:fldChar w:fldCharType="begin">
              <w:ffData>
                <w:name w:val="ТекстовоеПоле1"/>
                <w:enabled/>
                <w:calcOnExit w:val="0"/>
                <w:textInput>
                  <w:default w:val="указывается обозначение иностранной организации как стороны в Договоре"/>
                </w:textInput>
              </w:ffData>
            </w:fldChar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  <w:instrText xml:space="preserve"> FORMTEXT </w:instrText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  <w:fldChar w:fldCharType="separate"/>
          </w:r>
          <w:r w:rsidRPr="00C210A1">
            <w:rPr>
              <w:rFonts w:ascii="Times New Roman" w:eastAsia="Calibri" w:hAnsi="Times New Roman" w:cs="Times New Roman"/>
              <w:noProof/>
              <w:sz w:val="24"/>
              <w:highlight w:val="lightGray"/>
            </w:rPr>
            <w:t>указывается обозначение иностранной организации как стороны в Договоре</w:t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  <w:fldChar w:fldCharType="end"/>
          </w:r>
          <w:r w:rsidRPr="00C210A1">
            <w:rPr>
              <w:rFonts w:ascii="Times New Roman" w:eastAsia="Calibri" w:hAnsi="Times New Roman" w:cs="Times New Roman"/>
              <w:sz w:val="24"/>
            </w:rPr>
            <w:t xml:space="preserve"> как налоговым агентом налог подлежит вычету в РФ или возврату </w:t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  <w:fldChar w:fldCharType="begin">
              <w:ffData>
                <w:name w:val="ТекстовоеПоле2"/>
                <w:enabled/>
                <w:calcOnExit w:val="0"/>
                <w:textInput>
                  <w:default w:val="указывается обозначение ПАО «НК «Роснефть» или ОГ как стороны в Договоре"/>
                </w:textInput>
              </w:ffData>
            </w:fldChar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  <w:instrText xml:space="preserve"> FORMTEXT </w:instrText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  <w:fldChar w:fldCharType="separate"/>
          </w:r>
          <w:r w:rsidRPr="00C210A1">
            <w:rPr>
              <w:rFonts w:ascii="Times New Roman" w:eastAsia="Calibri" w:hAnsi="Times New Roman" w:cs="Times New Roman"/>
              <w:noProof/>
              <w:sz w:val="24"/>
              <w:highlight w:val="lightGray"/>
            </w:rPr>
            <w:t>указывается обозначение ПАО «НК «Роснефть» или ОГ как стороны в Договоре</w:t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  <w:fldChar w:fldCharType="end"/>
          </w:r>
          <w:r w:rsidRPr="00C210A1">
            <w:rPr>
              <w:rFonts w:ascii="Times New Roman" w:eastAsia="Calibri" w:hAnsi="Times New Roman" w:cs="Times New Roman"/>
              <w:sz w:val="24"/>
            </w:rPr>
            <w:t xml:space="preserve">, в целях устранения двойного налогообложения  </w:t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  <w:fldChar w:fldCharType="begin">
              <w:ffData>
                <w:name w:val="ТекстовоеПоле1"/>
                <w:enabled/>
                <w:calcOnExit w:val="0"/>
                <w:textInput>
                  <w:default w:val="указывается обозначение иностранной организации как стороны в Договоре"/>
                </w:textInput>
              </w:ffData>
            </w:fldChar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  <w:instrText xml:space="preserve"> FORMTEXT </w:instrText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  <w:fldChar w:fldCharType="separate"/>
          </w:r>
          <w:r w:rsidRPr="00C210A1">
            <w:rPr>
              <w:rFonts w:ascii="Times New Roman" w:eastAsia="Calibri" w:hAnsi="Times New Roman" w:cs="Times New Roman"/>
              <w:noProof/>
              <w:sz w:val="24"/>
              <w:highlight w:val="lightGray"/>
            </w:rPr>
            <w:t>указывается обозначение иностранной организации как стороны в Договоре</w:t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  <w:fldChar w:fldCharType="end"/>
          </w:r>
          <w:r w:rsidRPr="00C210A1">
            <w:rPr>
              <w:rFonts w:ascii="Times New Roman" w:eastAsia="Calibri" w:hAnsi="Times New Roman" w:cs="Times New Roman"/>
              <w:sz w:val="24"/>
            </w:rPr>
            <w:t xml:space="preserve"> обязуется предоставлять </w:t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  <w:fldChar w:fldCharType="begin">
              <w:ffData>
                <w:name w:val="ТекстовоеПоле2"/>
                <w:enabled/>
                <w:calcOnExit w:val="0"/>
                <w:textInput>
                  <w:default w:val="указывается обозначение ПАО «НК «Роснефть» или ОГ как стороны в Договоре"/>
                </w:textInput>
              </w:ffData>
            </w:fldChar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  <w:instrText xml:space="preserve"> FORMTEXT </w:instrText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  <w:fldChar w:fldCharType="separate"/>
          </w:r>
          <w:r w:rsidRPr="00C210A1">
            <w:rPr>
              <w:rFonts w:ascii="Times New Roman" w:eastAsia="Calibri" w:hAnsi="Times New Roman" w:cs="Times New Roman"/>
              <w:noProof/>
              <w:sz w:val="24"/>
              <w:highlight w:val="lightGray"/>
            </w:rPr>
            <w:t>указывается обозначение ПАО «НК «Роснефть» или ОГ как стороны в Договоре</w:t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  <w:fldChar w:fldCharType="end"/>
          </w:r>
          <w:r w:rsidRPr="00C210A1">
            <w:rPr>
              <w:rFonts w:ascii="Times New Roman" w:eastAsia="Calibri" w:hAnsi="Times New Roman" w:cs="Times New Roman"/>
              <w:sz w:val="24"/>
            </w:rPr>
            <w:t xml:space="preserve"> копии документов, подтверждающих уплату налога в иностранном государстве, и подтверждение о фактическом перечислении налога, удержанного с доходов в бюджет соответствующего иностранного государства (содержащее информацию о наименовании </w:t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  <w:fldChar w:fldCharType="begin">
              <w:ffData>
                <w:name w:val="ТекстовоеПоле1"/>
                <w:enabled/>
                <w:calcOnExit w:val="0"/>
                <w:textInput>
                  <w:default w:val="указывается обозначение иностранной организации как стороны в Договоре"/>
                </w:textInput>
              </w:ffData>
            </w:fldChar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  <w:instrText xml:space="preserve"> FORMTEXT </w:instrText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  <w:fldChar w:fldCharType="separate"/>
          </w:r>
          <w:r w:rsidRPr="00C210A1">
            <w:rPr>
              <w:rFonts w:ascii="Times New Roman" w:eastAsia="Calibri" w:hAnsi="Times New Roman" w:cs="Times New Roman"/>
              <w:noProof/>
              <w:sz w:val="24"/>
              <w:highlight w:val="lightGray"/>
            </w:rPr>
            <w:t>указывается обозначение иностранной организации как стороны в Договоре</w:t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  <w:fldChar w:fldCharType="end"/>
          </w:r>
          <w:r w:rsidRPr="00C210A1">
            <w:rPr>
              <w:rFonts w:ascii="Times New Roman" w:eastAsia="Calibri" w:hAnsi="Times New Roman" w:cs="Times New Roman"/>
              <w:sz w:val="24"/>
            </w:rPr>
            <w:t xml:space="preserve">, его ИНН или аналоге, названии налога в иностранном государстве, сумме дохода, с которого был удержан налог, ставке и сумме удержанного налога). </w:t>
          </w:r>
        </w:p>
        <w:p w:rsidR="00273651" w:rsidRPr="00C210A1" w:rsidRDefault="00273651" w:rsidP="00296720">
          <w:pPr>
            <w:spacing w:line="240" w:lineRule="auto"/>
            <w:jc w:val="both"/>
            <w:rPr>
              <w:rFonts w:ascii="Times New Roman" w:eastAsia="Calibri" w:hAnsi="Times New Roman" w:cs="Times New Roman"/>
              <w:sz w:val="24"/>
            </w:rPr>
          </w:pP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  <w:fldChar w:fldCharType="begin">
              <w:ffData>
                <w:name w:val="ТекстовоеПоле1"/>
                <w:enabled/>
                <w:calcOnExit w:val="0"/>
                <w:textInput>
                  <w:default w:val="указывается обозначение иностранной организации как стороны в Договоре"/>
                </w:textInput>
              </w:ffData>
            </w:fldChar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  <w:instrText xml:space="preserve"> FORMTEXT </w:instrText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  <w:fldChar w:fldCharType="separate"/>
          </w:r>
          <w:r w:rsidRPr="00C210A1">
            <w:rPr>
              <w:rFonts w:ascii="Times New Roman" w:eastAsia="Calibri" w:hAnsi="Times New Roman" w:cs="Times New Roman"/>
              <w:noProof/>
              <w:sz w:val="24"/>
              <w:highlight w:val="lightGray"/>
            </w:rPr>
            <w:t>указывается обозначение иностранной организации как стороны в Договоре</w:t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  <w:fldChar w:fldCharType="end"/>
          </w:r>
          <w:r w:rsidRPr="00C210A1">
            <w:rPr>
              <w:rFonts w:ascii="Times New Roman" w:eastAsia="Calibri" w:hAnsi="Times New Roman" w:cs="Times New Roman"/>
              <w:sz w:val="24"/>
            </w:rPr>
            <w:t xml:space="preserve"> обязуется предпринять все возможные меры для предоставления указанных документов </w:t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  <w:fldChar w:fldCharType="begin">
              <w:ffData>
                <w:name w:val="ТекстовоеПоле2"/>
                <w:enabled/>
                <w:calcOnExit w:val="0"/>
                <w:textInput>
                  <w:default w:val="указывается обозначение ПАО «НК «Роснефть» или ОГ как стороны в Договоре"/>
                </w:textInput>
              </w:ffData>
            </w:fldChar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  <w:instrText xml:space="preserve"> FORMTEXT </w:instrText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  <w:fldChar w:fldCharType="separate"/>
          </w:r>
          <w:r w:rsidRPr="00C210A1">
            <w:rPr>
              <w:rFonts w:ascii="Times New Roman" w:eastAsia="Calibri" w:hAnsi="Times New Roman" w:cs="Times New Roman"/>
              <w:noProof/>
              <w:sz w:val="24"/>
              <w:highlight w:val="lightGray"/>
            </w:rPr>
            <w:t>указывается обозначение ПАО «НК «Роснефть» или ОГ как стороны в Договоре</w:t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  <w:fldChar w:fldCharType="end"/>
          </w:r>
          <w:r w:rsidRPr="00C210A1">
            <w:rPr>
              <w:rFonts w:ascii="Times New Roman" w:eastAsia="Calibri" w:hAnsi="Times New Roman" w:cs="Times New Roman"/>
              <w:sz w:val="24"/>
            </w:rPr>
            <w:t xml:space="preserve"> незамедлительно после удержания и уплаты налога. В случае истребования российским налоговым органом у </w:t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  <w:fldChar w:fldCharType="begin">
              <w:ffData>
                <w:name w:val="ТекстовоеПоле2"/>
                <w:enabled/>
                <w:calcOnExit w:val="0"/>
                <w:textInput>
                  <w:default w:val="указывается обозначение ПАО «НК «Роснефть» или ОГ как стороны в Договоре"/>
                </w:textInput>
              </w:ffData>
            </w:fldChar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  <w:instrText xml:space="preserve"> FORMTEXT </w:instrText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  <w:fldChar w:fldCharType="separate"/>
          </w:r>
          <w:r w:rsidRPr="00C210A1">
            <w:rPr>
              <w:rFonts w:ascii="Times New Roman" w:eastAsia="Calibri" w:hAnsi="Times New Roman" w:cs="Times New Roman"/>
              <w:noProof/>
              <w:sz w:val="24"/>
              <w:highlight w:val="lightGray"/>
            </w:rPr>
            <w:t>указывается обозначение ПАО «НК «Роснефть» или ОГ как стороны в Договоре</w:t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  <w:fldChar w:fldCharType="end"/>
          </w:r>
          <w:r w:rsidRPr="00C210A1">
            <w:rPr>
              <w:rFonts w:ascii="Times New Roman" w:eastAsia="Calibri" w:hAnsi="Times New Roman" w:cs="Times New Roman"/>
              <w:sz w:val="24"/>
            </w:rPr>
            <w:t xml:space="preserve"> дополнительных документов, подтверждающих удержание и перечисление налога в иностранном государстве, </w:t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  <w:fldChar w:fldCharType="begin">
              <w:ffData>
                <w:name w:val="ТекстовоеПоле1"/>
                <w:enabled/>
                <w:calcOnExit w:val="0"/>
                <w:textInput>
                  <w:default w:val="указывается обозначение иностранной организации как стороны в Договоре"/>
                </w:textInput>
              </w:ffData>
            </w:fldChar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  <w:instrText xml:space="preserve"> FORMTEXT </w:instrText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  <w:fldChar w:fldCharType="separate"/>
          </w:r>
          <w:r w:rsidRPr="00C210A1">
            <w:rPr>
              <w:rFonts w:ascii="Times New Roman" w:eastAsia="Calibri" w:hAnsi="Times New Roman" w:cs="Times New Roman"/>
              <w:noProof/>
              <w:sz w:val="24"/>
              <w:highlight w:val="lightGray"/>
            </w:rPr>
            <w:t>указывается обозначение иностранной организации как стороны в Договоре</w:t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  <w:fldChar w:fldCharType="end"/>
          </w:r>
          <w:r w:rsidRPr="00C210A1">
            <w:rPr>
              <w:rFonts w:ascii="Times New Roman" w:eastAsia="Calibri" w:hAnsi="Times New Roman" w:cs="Times New Roman"/>
              <w:sz w:val="24"/>
            </w:rPr>
            <w:t xml:space="preserve"> обязуется оказывать </w:t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  <w:fldChar w:fldCharType="begin">
              <w:ffData>
                <w:name w:val="ТекстовоеПоле2"/>
                <w:enabled/>
                <w:calcOnExit w:val="0"/>
                <w:textInput>
                  <w:default w:val="указывается обозначение ПАО «НК «Роснефть» или ОГ как стороны в Договоре"/>
                </w:textInput>
              </w:ffData>
            </w:fldChar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  <w:instrText xml:space="preserve"> FORMTEXT </w:instrText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  <w:fldChar w:fldCharType="separate"/>
          </w:r>
          <w:r w:rsidRPr="00C210A1">
            <w:rPr>
              <w:rFonts w:ascii="Times New Roman" w:eastAsia="Calibri" w:hAnsi="Times New Roman" w:cs="Times New Roman"/>
              <w:noProof/>
              <w:sz w:val="24"/>
              <w:highlight w:val="lightGray"/>
            </w:rPr>
            <w:t>указывается обозначение ПАО «НК «Роснефть» или ОГ как стороны в Договоре</w:t>
          </w:r>
          <w:r w:rsidRPr="00C210A1">
            <w:rPr>
              <w:rFonts w:ascii="Times New Roman" w:eastAsia="Calibri" w:hAnsi="Times New Roman" w:cs="Times New Roman"/>
              <w:sz w:val="24"/>
              <w:highlight w:val="lightGray"/>
            </w:rPr>
            <w:fldChar w:fldCharType="end"/>
          </w:r>
          <w:r w:rsidRPr="00C210A1">
            <w:rPr>
              <w:rFonts w:ascii="Times New Roman" w:eastAsia="Calibri" w:hAnsi="Times New Roman" w:cs="Times New Roman"/>
              <w:sz w:val="24"/>
            </w:rPr>
            <w:t xml:space="preserve"> необходимое содействие.</w:t>
          </w:r>
        </w:p>
      </w:sdtContent>
    </w:sdt>
    <w:p w:rsidR="00273651" w:rsidRPr="00C210A1" w:rsidRDefault="00273651" w:rsidP="00296720">
      <w:pPr>
        <w:spacing w:line="240" w:lineRule="auto"/>
        <w:ind w:left="5103"/>
        <w:jc w:val="center"/>
        <w:rPr>
          <w:rFonts w:ascii="Times New Roman" w:eastAsia="Calibri" w:hAnsi="Times New Roman" w:cs="Times New Roman"/>
          <w:sz w:val="24"/>
        </w:rPr>
      </w:pPr>
    </w:p>
    <w:sdt>
      <w:sdtPr>
        <w:rPr>
          <w:rFonts w:ascii="Times New Roman" w:hAnsi="Times New Roman" w:cs="Times New Roman"/>
          <w:b/>
        </w:rPr>
        <w:id w:val="-1371378349"/>
        <w:placeholder>
          <w:docPart w:val="DefaultPlaceholder_1081868574"/>
        </w:placeholder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</w:rPr>
            <w:id w:val="1875730488"/>
            <w:placeholder>
              <w:docPart w:val="DefaultPlaceholder_1081868574"/>
            </w:placeholder>
          </w:sdtPr>
          <w:sdtEndPr>
            <w:rPr>
              <w:b w:val="0"/>
            </w:rPr>
          </w:sdtEndPr>
          <w:sdtContent>
            <w:tbl>
              <w:tblPr>
                <w:tblW w:w="0" w:type="auto"/>
                <w:tblInd w:w="108" w:type="dxa"/>
                <w:tblLook w:val="01E0" w:firstRow="1" w:lastRow="1" w:firstColumn="1" w:lastColumn="1" w:noHBand="0" w:noVBand="0"/>
              </w:tblPr>
              <w:tblGrid>
                <w:gridCol w:w="4749"/>
                <w:gridCol w:w="4713"/>
              </w:tblGrid>
              <w:tr w:rsidR="00C210A1" w:rsidRPr="00E06123" w:rsidTr="00B97ABD">
                <w:tc>
                  <w:tcPr>
                    <w:tcW w:w="4749" w:type="dxa"/>
                  </w:tcPr>
                  <w:p w:rsidR="00C210A1" w:rsidRPr="00E06123" w:rsidRDefault="00C210A1" w:rsidP="00B97ABD">
                    <w:pPr>
                      <w:widowControl w:val="0"/>
                      <w:tabs>
                        <w:tab w:val="left" w:pos="1276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u w:val="single"/>
                        <w:lang w:eastAsia="ru-RU"/>
                      </w:rPr>
                    </w:pPr>
                    <w:r w:rsidRPr="00E06123">
                      <w:rPr>
                        <w:rFonts w:ascii="Times New Roman" w:hAnsi="Times New Roman" w:cs="Times New Roman"/>
                        <w:b/>
                      </w:rPr>
                      <w:t>Покупатель</w:t>
                    </w:r>
                  </w:p>
                </w:tc>
                <w:tc>
                  <w:tcPr>
                    <w:tcW w:w="4713" w:type="dxa"/>
                  </w:tcPr>
                  <w:p w:rsidR="00C210A1" w:rsidRPr="00E06123" w:rsidRDefault="00C210A1" w:rsidP="00B97ABD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</w:rPr>
                      <w:t>Продавец</w:t>
                    </w:r>
                  </w:p>
                  <w:p w:rsidR="00C210A1" w:rsidRPr="00E06123" w:rsidRDefault="00C210A1" w:rsidP="00B97ABD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u w:val="single"/>
                        <w:lang w:eastAsia="ru-RU"/>
                      </w:rPr>
                    </w:pPr>
                  </w:p>
                </w:tc>
              </w:tr>
              <w:tr w:rsidR="00C210A1" w:rsidRPr="00E06123" w:rsidTr="00B97ABD">
                <w:tc>
                  <w:tcPr>
                    <w:tcW w:w="4749" w:type="dxa"/>
                  </w:tcPr>
                  <w:p w:rsidR="00C210A1" w:rsidRPr="00E06123" w:rsidRDefault="00C210A1" w:rsidP="00B97ABD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</w:rPr>
                    </w:pPr>
                    <w:r w:rsidRPr="00E06123">
                      <w:rPr>
                        <w:rFonts w:ascii="Times New Roman" w:hAnsi="Times New Roman" w:cs="Times New Roman"/>
                      </w:rPr>
                      <w:t>…..</w:t>
                    </w:r>
                  </w:p>
                  <w:p w:rsidR="00C210A1" w:rsidRPr="00E06123" w:rsidRDefault="00C210A1" w:rsidP="00B97ABD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</w:rPr>
                    </w:pPr>
                    <w:r w:rsidRPr="00E06123">
                      <w:rPr>
                        <w:rFonts w:ascii="Times New Roman" w:hAnsi="Times New Roman" w:cs="Times New Roman"/>
                      </w:rPr>
                      <w:t>…..</w:t>
                    </w:r>
                  </w:p>
                  <w:p w:rsidR="00C210A1" w:rsidRPr="00E06123" w:rsidRDefault="00C210A1" w:rsidP="00B97ABD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</w:rPr>
                    </w:pPr>
                  </w:p>
                  <w:p w:rsidR="00C210A1" w:rsidRPr="00E06123" w:rsidRDefault="00C210A1" w:rsidP="00B97ABD">
                    <w:pPr>
                      <w:widowControl w:val="0"/>
                      <w:tabs>
                        <w:tab w:val="left" w:pos="1276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u w:val="single"/>
                        <w:lang w:eastAsia="ru-RU"/>
                      </w:rPr>
                    </w:pPr>
                    <w:r w:rsidRPr="00E06123">
                      <w:rPr>
                        <w:rFonts w:ascii="Times New Roman" w:hAnsi="Times New Roman" w:cs="Times New Roman"/>
                      </w:rPr>
                      <w:t>______________________/…../</w:t>
                    </w:r>
                  </w:p>
                </w:tc>
                <w:tc>
                  <w:tcPr>
                    <w:tcW w:w="4713" w:type="dxa"/>
                  </w:tcPr>
                  <w:p w:rsidR="00C210A1" w:rsidRPr="00E06123" w:rsidRDefault="00C210A1" w:rsidP="00B97ABD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</w:rPr>
                    </w:pPr>
                    <w:r w:rsidRPr="00E06123">
                      <w:rPr>
                        <w:rFonts w:ascii="Times New Roman" w:hAnsi="Times New Roman" w:cs="Times New Roman"/>
                      </w:rPr>
                      <w:t>Генеральный директор</w:t>
                    </w:r>
                  </w:p>
                  <w:p w:rsidR="00C210A1" w:rsidRPr="00E06123" w:rsidRDefault="00C210A1" w:rsidP="00B97ABD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</w:rPr>
                    </w:pPr>
                    <w:r w:rsidRPr="00E06123">
                      <w:rPr>
                        <w:rFonts w:ascii="Times New Roman" w:hAnsi="Times New Roman" w:cs="Times New Roman"/>
                      </w:rPr>
                      <w:t>ООО «Таас-Юрях Нефтегазодобыча»</w:t>
                    </w:r>
                  </w:p>
                  <w:p w:rsidR="00C210A1" w:rsidRPr="00E06123" w:rsidRDefault="00C210A1" w:rsidP="00B97ABD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</w:rPr>
                    </w:pPr>
                  </w:p>
                  <w:p w:rsidR="00C210A1" w:rsidRPr="00E06123" w:rsidRDefault="00C210A1" w:rsidP="00D47111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u w:val="single"/>
                        <w:lang w:eastAsia="ru-RU"/>
                      </w:rPr>
                    </w:pPr>
                    <w:r w:rsidRPr="00E06123">
                      <w:rPr>
                        <w:rFonts w:ascii="Times New Roman" w:hAnsi="Times New Roman" w:cs="Times New Roman"/>
                      </w:rPr>
                      <w:t>______________________/</w:t>
                    </w:r>
                    <w:r w:rsidR="00D47111">
                      <w:rPr>
                        <w:rFonts w:ascii="Times New Roman" w:hAnsi="Times New Roman" w:cs="Times New Roman"/>
                      </w:rPr>
                      <w:t>А.Н. Лазеев</w:t>
                    </w:r>
                    <w:r w:rsidRPr="00E06123">
                      <w:rPr>
                        <w:rFonts w:ascii="Times New Roman" w:hAnsi="Times New Roman" w:cs="Times New Roman"/>
                      </w:rPr>
                      <w:t>/</w:t>
                    </w:r>
                  </w:p>
                </w:tc>
              </w:tr>
            </w:tbl>
          </w:sdtContent>
        </w:sdt>
      </w:sdtContent>
    </w:sdt>
    <w:p w:rsidR="00815E09" w:rsidRDefault="00815E09" w:rsidP="00E27942"/>
    <w:sectPr w:rsidR="00815E09" w:rsidSect="00D471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47" w:right="851" w:bottom="1247" w:left="170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0585" w:rsidRDefault="00320585" w:rsidP="00D47111">
      <w:pPr>
        <w:spacing w:after="0" w:line="240" w:lineRule="auto"/>
      </w:pPr>
      <w:r>
        <w:separator/>
      </w:r>
    </w:p>
  </w:endnote>
  <w:endnote w:type="continuationSeparator" w:id="0">
    <w:p w:rsidR="00320585" w:rsidRDefault="00320585" w:rsidP="00D471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24" w:rsidRDefault="001F0E2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0"/>
      </w:rPr>
      <w:id w:val="730888608"/>
      <w:docPartObj>
        <w:docPartGallery w:val="Page Numbers (Bottom of Page)"/>
        <w:docPartUnique/>
      </w:docPartObj>
    </w:sdtPr>
    <w:sdtEndPr/>
    <w:sdtContent>
      <w:p w:rsidR="00D47111" w:rsidRPr="00D47111" w:rsidRDefault="00D47111">
        <w:pPr>
          <w:pStyle w:val="a5"/>
          <w:jc w:val="right"/>
          <w:rPr>
            <w:rFonts w:ascii="Times New Roman" w:hAnsi="Times New Roman" w:cs="Times New Roman"/>
            <w:sz w:val="20"/>
          </w:rPr>
        </w:pPr>
        <w:r w:rsidRPr="00D47111">
          <w:rPr>
            <w:rFonts w:ascii="Times New Roman" w:hAnsi="Times New Roman" w:cs="Times New Roman"/>
            <w:sz w:val="20"/>
          </w:rPr>
          <w:fldChar w:fldCharType="begin"/>
        </w:r>
        <w:r w:rsidRPr="00D47111">
          <w:rPr>
            <w:rFonts w:ascii="Times New Roman" w:hAnsi="Times New Roman" w:cs="Times New Roman"/>
            <w:sz w:val="20"/>
          </w:rPr>
          <w:instrText>PAGE   \* MERGEFORMAT</w:instrText>
        </w:r>
        <w:r w:rsidRPr="00D47111">
          <w:rPr>
            <w:rFonts w:ascii="Times New Roman" w:hAnsi="Times New Roman" w:cs="Times New Roman"/>
            <w:sz w:val="20"/>
          </w:rPr>
          <w:fldChar w:fldCharType="separate"/>
        </w:r>
        <w:r w:rsidR="00D97B35">
          <w:rPr>
            <w:rFonts w:ascii="Times New Roman" w:hAnsi="Times New Roman" w:cs="Times New Roman"/>
            <w:noProof/>
            <w:sz w:val="20"/>
          </w:rPr>
          <w:t>4</w:t>
        </w:r>
        <w:r w:rsidRPr="00D47111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D47111" w:rsidRPr="00D47111" w:rsidRDefault="00D47111" w:rsidP="00D47111">
    <w:pPr>
      <w:pStyle w:val="a5"/>
      <w:rPr>
        <w:rFonts w:ascii="Times New Roman" w:hAnsi="Times New Roman" w:cs="Times New Roman"/>
        <w:sz w:val="20"/>
      </w:rPr>
    </w:pPr>
    <w:r w:rsidRPr="00D47111">
      <w:rPr>
        <w:rFonts w:ascii="Times New Roman" w:hAnsi="Times New Roman" w:cs="Times New Roman"/>
        <w:sz w:val="20"/>
      </w:rPr>
      <w:t>Стандартный договор купли-продажи транспортных средств (НЛ и НВЛ)</w:t>
    </w:r>
  </w:p>
  <w:p w:rsidR="00D47111" w:rsidRPr="00D47111" w:rsidRDefault="00D47111">
    <w:pPr>
      <w:pStyle w:val="a5"/>
      <w:rPr>
        <w:rFonts w:ascii="Times New Roman" w:hAnsi="Times New Roman" w:cs="Times New Roman"/>
        <w:sz w:val="20"/>
      </w:rPr>
    </w:pPr>
    <w:r w:rsidRPr="00D47111">
      <w:rPr>
        <w:rFonts w:ascii="Times New Roman" w:hAnsi="Times New Roman" w:cs="Times New Roman"/>
        <w:sz w:val="20"/>
      </w:rPr>
      <w:t xml:space="preserve">Рег. № </w:t>
    </w:r>
    <w:r w:rsidR="00055A82" w:rsidRPr="00055A82">
      <w:rPr>
        <w:rFonts w:ascii="Times New Roman" w:hAnsi="Times New Roman" w:cs="Times New Roman"/>
        <w:sz w:val="20"/>
      </w:rPr>
      <w:t>15.18\011.0</w:t>
    </w:r>
    <w:r w:rsidR="00055A82">
      <w:rPr>
        <w:rFonts w:ascii="Times New Roman" w:hAnsi="Times New Roman" w:cs="Times New Roman"/>
        <w:sz w:val="20"/>
      </w:rPr>
      <w:t>5</w:t>
    </w:r>
    <w:r w:rsidR="00055A82" w:rsidRPr="00055A82">
      <w:rPr>
        <w:rFonts w:ascii="Times New Roman" w:hAnsi="Times New Roman" w:cs="Times New Roman"/>
        <w:sz w:val="20"/>
      </w:rPr>
      <w:t>.2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24" w:rsidRDefault="001F0E2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0585" w:rsidRDefault="00320585" w:rsidP="00D47111">
      <w:pPr>
        <w:spacing w:after="0" w:line="240" w:lineRule="auto"/>
      </w:pPr>
      <w:r>
        <w:separator/>
      </w:r>
    </w:p>
  </w:footnote>
  <w:footnote w:type="continuationSeparator" w:id="0">
    <w:p w:rsidR="00320585" w:rsidRDefault="00320585" w:rsidP="00D471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24" w:rsidRDefault="001F0E2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24" w:rsidRDefault="00D97B35">
    <w:pPr>
      <w:pStyle w:val="a3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margin-left:0;margin-top:0;width:572.6pt;height:32.7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Таас-Юрях Нефтегазодобыча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24" w:rsidRDefault="001F0E2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55389"/>
    <w:multiLevelType w:val="hybridMultilevel"/>
    <w:tmpl w:val="9D1A8A1C"/>
    <w:lvl w:ilvl="0" w:tplc="F8544D8A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D663CB"/>
    <w:multiLevelType w:val="multilevel"/>
    <w:tmpl w:val="E87A3A02"/>
    <w:lvl w:ilvl="0">
      <w:start w:val="1"/>
      <w:numFmt w:val="decimal"/>
      <w:lvlText w:val="12.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cumentProtection w:edit="forms" w:enforcement="1" w:cryptProviderType="rsaAES" w:cryptAlgorithmClass="hash" w:cryptAlgorithmType="typeAny" w:cryptAlgorithmSid="14" w:cryptSpinCount="100000" w:hash="UyYfZjJaGveqU5zgJpr7gSwovF/VzU1NNYVArCbYvwVCb8MiFMf4yHaYQe4x89U9tlqjbJ1Ygm6loObpoL90LQ==" w:salt="EquPe/rEDQdzxeWi+RGbdQ=="/>
  <w:defaultTabStop w:val="708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651"/>
    <w:rsid w:val="00001B3C"/>
    <w:rsid w:val="00004D4A"/>
    <w:rsid w:val="0001460F"/>
    <w:rsid w:val="00015F50"/>
    <w:rsid w:val="000241E1"/>
    <w:rsid w:val="00024A23"/>
    <w:rsid w:val="000256E0"/>
    <w:rsid w:val="00026689"/>
    <w:rsid w:val="00027839"/>
    <w:rsid w:val="00031EC2"/>
    <w:rsid w:val="000346CA"/>
    <w:rsid w:val="000362C1"/>
    <w:rsid w:val="00041124"/>
    <w:rsid w:val="000437CD"/>
    <w:rsid w:val="00045B38"/>
    <w:rsid w:val="000503F9"/>
    <w:rsid w:val="00051F69"/>
    <w:rsid w:val="00055A82"/>
    <w:rsid w:val="000655A2"/>
    <w:rsid w:val="000668F2"/>
    <w:rsid w:val="00070F98"/>
    <w:rsid w:val="0007325A"/>
    <w:rsid w:val="00073DE0"/>
    <w:rsid w:val="00074C90"/>
    <w:rsid w:val="00076DB8"/>
    <w:rsid w:val="00080C01"/>
    <w:rsid w:val="000A1891"/>
    <w:rsid w:val="000A285C"/>
    <w:rsid w:val="000A5431"/>
    <w:rsid w:val="000A63E2"/>
    <w:rsid w:val="000B0706"/>
    <w:rsid w:val="000B4F83"/>
    <w:rsid w:val="000B73F0"/>
    <w:rsid w:val="000C79C0"/>
    <w:rsid w:val="000C7C7E"/>
    <w:rsid w:val="000D3EBA"/>
    <w:rsid w:val="000D46DC"/>
    <w:rsid w:val="000D4DD7"/>
    <w:rsid w:val="000D539D"/>
    <w:rsid w:val="000D6494"/>
    <w:rsid w:val="000E0B84"/>
    <w:rsid w:val="000E37FB"/>
    <w:rsid w:val="000E3FD9"/>
    <w:rsid w:val="000F2F62"/>
    <w:rsid w:val="000F36D6"/>
    <w:rsid w:val="000F3BDD"/>
    <w:rsid w:val="000F43A6"/>
    <w:rsid w:val="00100586"/>
    <w:rsid w:val="00102DFE"/>
    <w:rsid w:val="001067F0"/>
    <w:rsid w:val="00111D48"/>
    <w:rsid w:val="001147B6"/>
    <w:rsid w:val="00115473"/>
    <w:rsid w:val="001250BA"/>
    <w:rsid w:val="001255DF"/>
    <w:rsid w:val="00125E5E"/>
    <w:rsid w:val="00126325"/>
    <w:rsid w:val="0013215D"/>
    <w:rsid w:val="00140B88"/>
    <w:rsid w:val="00143F4D"/>
    <w:rsid w:val="00146B50"/>
    <w:rsid w:val="001502ED"/>
    <w:rsid w:val="00150CAB"/>
    <w:rsid w:val="001515C1"/>
    <w:rsid w:val="00153A23"/>
    <w:rsid w:val="00153B25"/>
    <w:rsid w:val="00161262"/>
    <w:rsid w:val="00162EA2"/>
    <w:rsid w:val="00164AC9"/>
    <w:rsid w:val="0016521B"/>
    <w:rsid w:val="00172FCB"/>
    <w:rsid w:val="00173563"/>
    <w:rsid w:val="00177DD4"/>
    <w:rsid w:val="0018004B"/>
    <w:rsid w:val="001812B9"/>
    <w:rsid w:val="00183CD1"/>
    <w:rsid w:val="00187204"/>
    <w:rsid w:val="001937BB"/>
    <w:rsid w:val="00194F06"/>
    <w:rsid w:val="0019532C"/>
    <w:rsid w:val="00197967"/>
    <w:rsid w:val="001A036B"/>
    <w:rsid w:val="001A23BD"/>
    <w:rsid w:val="001B1226"/>
    <w:rsid w:val="001B13FC"/>
    <w:rsid w:val="001B38CA"/>
    <w:rsid w:val="001B6A1D"/>
    <w:rsid w:val="001C0E36"/>
    <w:rsid w:val="001C539F"/>
    <w:rsid w:val="001C7721"/>
    <w:rsid w:val="001D0E74"/>
    <w:rsid w:val="001D5214"/>
    <w:rsid w:val="001D747F"/>
    <w:rsid w:val="001E08F6"/>
    <w:rsid w:val="001E115E"/>
    <w:rsid w:val="001E1978"/>
    <w:rsid w:val="001E49D3"/>
    <w:rsid w:val="001E5416"/>
    <w:rsid w:val="001E6B34"/>
    <w:rsid w:val="001E6B80"/>
    <w:rsid w:val="001F0E24"/>
    <w:rsid w:val="0020041E"/>
    <w:rsid w:val="00202EF2"/>
    <w:rsid w:val="00204021"/>
    <w:rsid w:val="00205443"/>
    <w:rsid w:val="00207661"/>
    <w:rsid w:val="00210357"/>
    <w:rsid w:val="0021603D"/>
    <w:rsid w:val="0022718B"/>
    <w:rsid w:val="00231381"/>
    <w:rsid w:val="00243168"/>
    <w:rsid w:val="002433C2"/>
    <w:rsid w:val="002443B5"/>
    <w:rsid w:val="00245211"/>
    <w:rsid w:val="00245A9F"/>
    <w:rsid w:val="00246268"/>
    <w:rsid w:val="00251B9F"/>
    <w:rsid w:val="00252FA0"/>
    <w:rsid w:val="00254DFB"/>
    <w:rsid w:val="00254E3C"/>
    <w:rsid w:val="00266BA5"/>
    <w:rsid w:val="00266C45"/>
    <w:rsid w:val="00270C37"/>
    <w:rsid w:val="002731A2"/>
    <w:rsid w:val="00273651"/>
    <w:rsid w:val="00274114"/>
    <w:rsid w:val="00275B20"/>
    <w:rsid w:val="00276D4F"/>
    <w:rsid w:val="0028018B"/>
    <w:rsid w:val="00280F7D"/>
    <w:rsid w:val="00281838"/>
    <w:rsid w:val="00284801"/>
    <w:rsid w:val="00292903"/>
    <w:rsid w:val="00294DA1"/>
    <w:rsid w:val="0029575F"/>
    <w:rsid w:val="002962D0"/>
    <w:rsid w:val="00296720"/>
    <w:rsid w:val="002A2E4F"/>
    <w:rsid w:val="002A5DA8"/>
    <w:rsid w:val="002B162B"/>
    <w:rsid w:val="002B45AD"/>
    <w:rsid w:val="002B697B"/>
    <w:rsid w:val="002C2592"/>
    <w:rsid w:val="002C27DC"/>
    <w:rsid w:val="002C60FC"/>
    <w:rsid w:val="002D006B"/>
    <w:rsid w:val="002D0295"/>
    <w:rsid w:val="002D099B"/>
    <w:rsid w:val="002D2980"/>
    <w:rsid w:val="002D2BA7"/>
    <w:rsid w:val="002D5F8F"/>
    <w:rsid w:val="002D646D"/>
    <w:rsid w:val="002D7A97"/>
    <w:rsid w:val="002E1738"/>
    <w:rsid w:val="002E545C"/>
    <w:rsid w:val="002F131C"/>
    <w:rsid w:val="00300E83"/>
    <w:rsid w:val="00302F17"/>
    <w:rsid w:val="0030347C"/>
    <w:rsid w:val="00303BC5"/>
    <w:rsid w:val="00304694"/>
    <w:rsid w:val="0030527B"/>
    <w:rsid w:val="003068F7"/>
    <w:rsid w:val="003077D4"/>
    <w:rsid w:val="003137A8"/>
    <w:rsid w:val="00320585"/>
    <w:rsid w:val="00321C29"/>
    <w:rsid w:val="00321DE8"/>
    <w:rsid w:val="003247FF"/>
    <w:rsid w:val="003309F8"/>
    <w:rsid w:val="00331603"/>
    <w:rsid w:val="003338A7"/>
    <w:rsid w:val="00335F64"/>
    <w:rsid w:val="00342FA6"/>
    <w:rsid w:val="00343717"/>
    <w:rsid w:val="00344528"/>
    <w:rsid w:val="00356307"/>
    <w:rsid w:val="00360F87"/>
    <w:rsid w:val="00361F68"/>
    <w:rsid w:val="003624D3"/>
    <w:rsid w:val="00362A97"/>
    <w:rsid w:val="00362FF5"/>
    <w:rsid w:val="00365756"/>
    <w:rsid w:val="0036592B"/>
    <w:rsid w:val="003747A4"/>
    <w:rsid w:val="00385B94"/>
    <w:rsid w:val="00387288"/>
    <w:rsid w:val="0038756A"/>
    <w:rsid w:val="003A05C7"/>
    <w:rsid w:val="003A05FC"/>
    <w:rsid w:val="003A0C9A"/>
    <w:rsid w:val="003A0E5E"/>
    <w:rsid w:val="003A138F"/>
    <w:rsid w:val="003A4324"/>
    <w:rsid w:val="003A465B"/>
    <w:rsid w:val="003A610C"/>
    <w:rsid w:val="003A6EA6"/>
    <w:rsid w:val="003A7055"/>
    <w:rsid w:val="003B3285"/>
    <w:rsid w:val="003C0637"/>
    <w:rsid w:val="003C3B54"/>
    <w:rsid w:val="003C530D"/>
    <w:rsid w:val="003D51A2"/>
    <w:rsid w:val="003D5E61"/>
    <w:rsid w:val="003E0080"/>
    <w:rsid w:val="003E50D3"/>
    <w:rsid w:val="003F1C31"/>
    <w:rsid w:val="003F2DD4"/>
    <w:rsid w:val="003F5F53"/>
    <w:rsid w:val="00402676"/>
    <w:rsid w:val="0040356B"/>
    <w:rsid w:val="00403F0A"/>
    <w:rsid w:val="0040675F"/>
    <w:rsid w:val="00411D4C"/>
    <w:rsid w:val="004124DF"/>
    <w:rsid w:val="004133E9"/>
    <w:rsid w:val="00413DFE"/>
    <w:rsid w:val="00416B32"/>
    <w:rsid w:val="00422120"/>
    <w:rsid w:val="0042531C"/>
    <w:rsid w:val="00425364"/>
    <w:rsid w:val="00425850"/>
    <w:rsid w:val="004269CE"/>
    <w:rsid w:val="0043022D"/>
    <w:rsid w:val="00432018"/>
    <w:rsid w:val="00433F46"/>
    <w:rsid w:val="004345B6"/>
    <w:rsid w:val="00435B48"/>
    <w:rsid w:val="004379A5"/>
    <w:rsid w:val="00443927"/>
    <w:rsid w:val="004439B4"/>
    <w:rsid w:val="004508DE"/>
    <w:rsid w:val="004548E6"/>
    <w:rsid w:val="0045578A"/>
    <w:rsid w:val="00455AEE"/>
    <w:rsid w:val="00456FC9"/>
    <w:rsid w:val="004614E0"/>
    <w:rsid w:val="00465FE9"/>
    <w:rsid w:val="00471DB1"/>
    <w:rsid w:val="00473FFE"/>
    <w:rsid w:val="00476BD7"/>
    <w:rsid w:val="00477CC7"/>
    <w:rsid w:val="00480AFB"/>
    <w:rsid w:val="00480F83"/>
    <w:rsid w:val="0048238E"/>
    <w:rsid w:val="0048395C"/>
    <w:rsid w:val="00484A4D"/>
    <w:rsid w:val="00485577"/>
    <w:rsid w:val="0048650E"/>
    <w:rsid w:val="0049644D"/>
    <w:rsid w:val="0049705E"/>
    <w:rsid w:val="00497824"/>
    <w:rsid w:val="004A3A39"/>
    <w:rsid w:val="004A4204"/>
    <w:rsid w:val="004B79AD"/>
    <w:rsid w:val="004C0173"/>
    <w:rsid w:val="004C1C27"/>
    <w:rsid w:val="004C5FD5"/>
    <w:rsid w:val="004D0CC9"/>
    <w:rsid w:val="004D1EA9"/>
    <w:rsid w:val="004D46CB"/>
    <w:rsid w:val="004E04C1"/>
    <w:rsid w:val="004E6A42"/>
    <w:rsid w:val="004F4214"/>
    <w:rsid w:val="004F50F5"/>
    <w:rsid w:val="005032D8"/>
    <w:rsid w:val="005175B5"/>
    <w:rsid w:val="00517FE8"/>
    <w:rsid w:val="0052184C"/>
    <w:rsid w:val="00522BB8"/>
    <w:rsid w:val="0052447A"/>
    <w:rsid w:val="00526799"/>
    <w:rsid w:val="0052714C"/>
    <w:rsid w:val="00527C26"/>
    <w:rsid w:val="00531369"/>
    <w:rsid w:val="00531868"/>
    <w:rsid w:val="005322F6"/>
    <w:rsid w:val="00533035"/>
    <w:rsid w:val="00537811"/>
    <w:rsid w:val="005417DD"/>
    <w:rsid w:val="00541F70"/>
    <w:rsid w:val="005425DC"/>
    <w:rsid w:val="00542B7E"/>
    <w:rsid w:val="00543198"/>
    <w:rsid w:val="0054353F"/>
    <w:rsid w:val="0054362A"/>
    <w:rsid w:val="00546A23"/>
    <w:rsid w:val="00552C00"/>
    <w:rsid w:val="00553C37"/>
    <w:rsid w:val="00554192"/>
    <w:rsid w:val="005612F7"/>
    <w:rsid w:val="00564CF7"/>
    <w:rsid w:val="00565DCF"/>
    <w:rsid w:val="0057104B"/>
    <w:rsid w:val="00572981"/>
    <w:rsid w:val="00575085"/>
    <w:rsid w:val="00575AC5"/>
    <w:rsid w:val="005777CA"/>
    <w:rsid w:val="00577913"/>
    <w:rsid w:val="00580EDC"/>
    <w:rsid w:val="00586589"/>
    <w:rsid w:val="00586CCB"/>
    <w:rsid w:val="00590994"/>
    <w:rsid w:val="00594210"/>
    <w:rsid w:val="005A2A9E"/>
    <w:rsid w:val="005A402A"/>
    <w:rsid w:val="005C3E08"/>
    <w:rsid w:val="005C4A6D"/>
    <w:rsid w:val="005C5274"/>
    <w:rsid w:val="005D1DF9"/>
    <w:rsid w:val="005D400E"/>
    <w:rsid w:val="005D5991"/>
    <w:rsid w:val="005D5EF5"/>
    <w:rsid w:val="005E5648"/>
    <w:rsid w:val="005E5C16"/>
    <w:rsid w:val="005F2E72"/>
    <w:rsid w:val="00601518"/>
    <w:rsid w:val="00603DB0"/>
    <w:rsid w:val="0061474A"/>
    <w:rsid w:val="0062033F"/>
    <w:rsid w:val="00620C7C"/>
    <w:rsid w:val="00623178"/>
    <w:rsid w:val="00623D93"/>
    <w:rsid w:val="006257DF"/>
    <w:rsid w:val="00634D1B"/>
    <w:rsid w:val="00636CD7"/>
    <w:rsid w:val="00637880"/>
    <w:rsid w:val="006465CD"/>
    <w:rsid w:val="00646EF9"/>
    <w:rsid w:val="006479D4"/>
    <w:rsid w:val="00650361"/>
    <w:rsid w:val="006529F2"/>
    <w:rsid w:val="00653213"/>
    <w:rsid w:val="0065486B"/>
    <w:rsid w:val="00665580"/>
    <w:rsid w:val="00667709"/>
    <w:rsid w:val="00667CBE"/>
    <w:rsid w:val="00672279"/>
    <w:rsid w:val="0067380B"/>
    <w:rsid w:val="00673B71"/>
    <w:rsid w:val="0067572C"/>
    <w:rsid w:val="00675A71"/>
    <w:rsid w:val="006812AF"/>
    <w:rsid w:val="006816F4"/>
    <w:rsid w:val="00685572"/>
    <w:rsid w:val="006856DB"/>
    <w:rsid w:val="0068628B"/>
    <w:rsid w:val="006953BD"/>
    <w:rsid w:val="0069711B"/>
    <w:rsid w:val="006A3DB6"/>
    <w:rsid w:val="006B4789"/>
    <w:rsid w:val="006C49F5"/>
    <w:rsid w:val="006C52C0"/>
    <w:rsid w:val="006C5A99"/>
    <w:rsid w:val="006D4C41"/>
    <w:rsid w:val="006E5EC8"/>
    <w:rsid w:val="006F4736"/>
    <w:rsid w:val="006F4831"/>
    <w:rsid w:val="006F5040"/>
    <w:rsid w:val="006F78B5"/>
    <w:rsid w:val="007033D8"/>
    <w:rsid w:val="007138DC"/>
    <w:rsid w:val="007178A4"/>
    <w:rsid w:val="00725250"/>
    <w:rsid w:val="00726EC4"/>
    <w:rsid w:val="00734B5F"/>
    <w:rsid w:val="00737EB1"/>
    <w:rsid w:val="0074068B"/>
    <w:rsid w:val="00740FB1"/>
    <w:rsid w:val="00746427"/>
    <w:rsid w:val="007475C0"/>
    <w:rsid w:val="007508AF"/>
    <w:rsid w:val="00750E82"/>
    <w:rsid w:val="0075144E"/>
    <w:rsid w:val="00756E37"/>
    <w:rsid w:val="007571A0"/>
    <w:rsid w:val="0076084E"/>
    <w:rsid w:val="00762DE3"/>
    <w:rsid w:val="00771872"/>
    <w:rsid w:val="007720C4"/>
    <w:rsid w:val="00776E7A"/>
    <w:rsid w:val="00781A1B"/>
    <w:rsid w:val="007825E0"/>
    <w:rsid w:val="00786ED4"/>
    <w:rsid w:val="00787465"/>
    <w:rsid w:val="00787E65"/>
    <w:rsid w:val="0079102F"/>
    <w:rsid w:val="00792EAF"/>
    <w:rsid w:val="007959B4"/>
    <w:rsid w:val="007978B8"/>
    <w:rsid w:val="007A5666"/>
    <w:rsid w:val="007B0669"/>
    <w:rsid w:val="007B0800"/>
    <w:rsid w:val="007B1549"/>
    <w:rsid w:val="007B1BB1"/>
    <w:rsid w:val="007B2DC8"/>
    <w:rsid w:val="007B30DD"/>
    <w:rsid w:val="007B5153"/>
    <w:rsid w:val="007B7C47"/>
    <w:rsid w:val="007C7091"/>
    <w:rsid w:val="007C7295"/>
    <w:rsid w:val="007D00CE"/>
    <w:rsid w:val="007D3609"/>
    <w:rsid w:val="007D5D9D"/>
    <w:rsid w:val="007D6405"/>
    <w:rsid w:val="007E1013"/>
    <w:rsid w:val="007E1E2E"/>
    <w:rsid w:val="007E29E1"/>
    <w:rsid w:val="007E7A9B"/>
    <w:rsid w:val="007E7AE9"/>
    <w:rsid w:val="007F0534"/>
    <w:rsid w:val="007F7F64"/>
    <w:rsid w:val="00803337"/>
    <w:rsid w:val="008038E3"/>
    <w:rsid w:val="008124F2"/>
    <w:rsid w:val="00815E09"/>
    <w:rsid w:val="00820078"/>
    <w:rsid w:val="00820F85"/>
    <w:rsid w:val="00821A30"/>
    <w:rsid w:val="0082314F"/>
    <w:rsid w:val="0082691F"/>
    <w:rsid w:val="00827B96"/>
    <w:rsid w:val="0083272D"/>
    <w:rsid w:val="00840C8C"/>
    <w:rsid w:val="00843AE0"/>
    <w:rsid w:val="00843D46"/>
    <w:rsid w:val="00844165"/>
    <w:rsid w:val="008502BB"/>
    <w:rsid w:val="008547EE"/>
    <w:rsid w:val="0086118F"/>
    <w:rsid w:val="00861527"/>
    <w:rsid w:val="00864358"/>
    <w:rsid w:val="00864A10"/>
    <w:rsid w:val="00865AC1"/>
    <w:rsid w:val="00865CFF"/>
    <w:rsid w:val="00867936"/>
    <w:rsid w:val="00872648"/>
    <w:rsid w:val="00873B7E"/>
    <w:rsid w:val="0087519A"/>
    <w:rsid w:val="0087653F"/>
    <w:rsid w:val="008812C5"/>
    <w:rsid w:val="0088310D"/>
    <w:rsid w:val="00883840"/>
    <w:rsid w:val="00884FC7"/>
    <w:rsid w:val="00891887"/>
    <w:rsid w:val="008935A9"/>
    <w:rsid w:val="00896399"/>
    <w:rsid w:val="00896FC0"/>
    <w:rsid w:val="008A051F"/>
    <w:rsid w:val="008A26E0"/>
    <w:rsid w:val="008B07FB"/>
    <w:rsid w:val="008B2218"/>
    <w:rsid w:val="008B6804"/>
    <w:rsid w:val="008B7FF8"/>
    <w:rsid w:val="008C0A60"/>
    <w:rsid w:val="008C582F"/>
    <w:rsid w:val="008D316E"/>
    <w:rsid w:val="008D775B"/>
    <w:rsid w:val="008E265F"/>
    <w:rsid w:val="008E3420"/>
    <w:rsid w:val="008E3DF7"/>
    <w:rsid w:val="008F12B2"/>
    <w:rsid w:val="008F66E1"/>
    <w:rsid w:val="008F7721"/>
    <w:rsid w:val="00903389"/>
    <w:rsid w:val="00903D8E"/>
    <w:rsid w:val="0090776C"/>
    <w:rsid w:val="00907D9B"/>
    <w:rsid w:val="00916091"/>
    <w:rsid w:val="00917408"/>
    <w:rsid w:val="009238C9"/>
    <w:rsid w:val="00924AFB"/>
    <w:rsid w:val="00926AEA"/>
    <w:rsid w:val="00933739"/>
    <w:rsid w:val="009354D1"/>
    <w:rsid w:val="0094468C"/>
    <w:rsid w:val="00950A7D"/>
    <w:rsid w:val="00956AE0"/>
    <w:rsid w:val="009638CD"/>
    <w:rsid w:val="00972489"/>
    <w:rsid w:val="009855E1"/>
    <w:rsid w:val="00995036"/>
    <w:rsid w:val="009A4B46"/>
    <w:rsid w:val="009A4EA2"/>
    <w:rsid w:val="009A7F47"/>
    <w:rsid w:val="009B53E5"/>
    <w:rsid w:val="009B6FB0"/>
    <w:rsid w:val="009C0E26"/>
    <w:rsid w:val="009C10F9"/>
    <w:rsid w:val="009C44A8"/>
    <w:rsid w:val="009C502A"/>
    <w:rsid w:val="009C595B"/>
    <w:rsid w:val="009D6A1F"/>
    <w:rsid w:val="009E039C"/>
    <w:rsid w:val="009E0509"/>
    <w:rsid w:val="009E416B"/>
    <w:rsid w:val="009F75C9"/>
    <w:rsid w:val="00A04992"/>
    <w:rsid w:val="00A178C7"/>
    <w:rsid w:val="00A23B3A"/>
    <w:rsid w:val="00A27452"/>
    <w:rsid w:val="00A31922"/>
    <w:rsid w:val="00A32AAA"/>
    <w:rsid w:val="00A37CAE"/>
    <w:rsid w:val="00A40207"/>
    <w:rsid w:val="00A4054D"/>
    <w:rsid w:val="00A500A8"/>
    <w:rsid w:val="00A52CB1"/>
    <w:rsid w:val="00A55B07"/>
    <w:rsid w:val="00A633D4"/>
    <w:rsid w:val="00A63797"/>
    <w:rsid w:val="00A65AF7"/>
    <w:rsid w:val="00A716BA"/>
    <w:rsid w:val="00A73727"/>
    <w:rsid w:val="00A73C93"/>
    <w:rsid w:val="00A8549B"/>
    <w:rsid w:val="00A9081E"/>
    <w:rsid w:val="00A91FC6"/>
    <w:rsid w:val="00A9542A"/>
    <w:rsid w:val="00AA208A"/>
    <w:rsid w:val="00AA2C9C"/>
    <w:rsid w:val="00AA7431"/>
    <w:rsid w:val="00AB2313"/>
    <w:rsid w:val="00AB3568"/>
    <w:rsid w:val="00AB3B5B"/>
    <w:rsid w:val="00AB7B3F"/>
    <w:rsid w:val="00AC1EB2"/>
    <w:rsid w:val="00AC32A2"/>
    <w:rsid w:val="00AC7F34"/>
    <w:rsid w:val="00AD4D57"/>
    <w:rsid w:val="00AD536C"/>
    <w:rsid w:val="00AE4F3E"/>
    <w:rsid w:val="00AE76CB"/>
    <w:rsid w:val="00AE786B"/>
    <w:rsid w:val="00AF0E04"/>
    <w:rsid w:val="00AF4404"/>
    <w:rsid w:val="00AF53A6"/>
    <w:rsid w:val="00AF6490"/>
    <w:rsid w:val="00B008ED"/>
    <w:rsid w:val="00B00EBD"/>
    <w:rsid w:val="00B00EDE"/>
    <w:rsid w:val="00B0356F"/>
    <w:rsid w:val="00B11EFC"/>
    <w:rsid w:val="00B15860"/>
    <w:rsid w:val="00B21223"/>
    <w:rsid w:val="00B2203A"/>
    <w:rsid w:val="00B24310"/>
    <w:rsid w:val="00B30297"/>
    <w:rsid w:val="00B34DE4"/>
    <w:rsid w:val="00B407B4"/>
    <w:rsid w:val="00B410E6"/>
    <w:rsid w:val="00B45F79"/>
    <w:rsid w:val="00B47436"/>
    <w:rsid w:val="00B50391"/>
    <w:rsid w:val="00B57EDB"/>
    <w:rsid w:val="00B67D2B"/>
    <w:rsid w:val="00B712DD"/>
    <w:rsid w:val="00B71CC4"/>
    <w:rsid w:val="00B81680"/>
    <w:rsid w:val="00B86643"/>
    <w:rsid w:val="00B86715"/>
    <w:rsid w:val="00B90257"/>
    <w:rsid w:val="00BA11ED"/>
    <w:rsid w:val="00BA38E8"/>
    <w:rsid w:val="00BA406C"/>
    <w:rsid w:val="00BA4725"/>
    <w:rsid w:val="00BA7A98"/>
    <w:rsid w:val="00BB4278"/>
    <w:rsid w:val="00BB694D"/>
    <w:rsid w:val="00BB72F1"/>
    <w:rsid w:val="00BC0596"/>
    <w:rsid w:val="00BC28D9"/>
    <w:rsid w:val="00BC3CD9"/>
    <w:rsid w:val="00BC510C"/>
    <w:rsid w:val="00BC681B"/>
    <w:rsid w:val="00BD27A1"/>
    <w:rsid w:val="00BD3B2E"/>
    <w:rsid w:val="00BE30DB"/>
    <w:rsid w:val="00BE3365"/>
    <w:rsid w:val="00BE37DF"/>
    <w:rsid w:val="00BE75BF"/>
    <w:rsid w:val="00BF0934"/>
    <w:rsid w:val="00BF0F99"/>
    <w:rsid w:val="00BF3203"/>
    <w:rsid w:val="00C014E7"/>
    <w:rsid w:val="00C0378D"/>
    <w:rsid w:val="00C04935"/>
    <w:rsid w:val="00C0584C"/>
    <w:rsid w:val="00C12111"/>
    <w:rsid w:val="00C14756"/>
    <w:rsid w:val="00C16802"/>
    <w:rsid w:val="00C210A1"/>
    <w:rsid w:val="00C22EAC"/>
    <w:rsid w:val="00C2556A"/>
    <w:rsid w:val="00C27C61"/>
    <w:rsid w:val="00C30414"/>
    <w:rsid w:val="00C30511"/>
    <w:rsid w:val="00C31A98"/>
    <w:rsid w:val="00C32C75"/>
    <w:rsid w:val="00C33E72"/>
    <w:rsid w:val="00C3650E"/>
    <w:rsid w:val="00C42244"/>
    <w:rsid w:val="00C44581"/>
    <w:rsid w:val="00C4504B"/>
    <w:rsid w:val="00C474AE"/>
    <w:rsid w:val="00C47C20"/>
    <w:rsid w:val="00C50988"/>
    <w:rsid w:val="00C531D3"/>
    <w:rsid w:val="00C54248"/>
    <w:rsid w:val="00C553FE"/>
    <w:rsid w:val="00C55DB6"/>
    <w:rsid w:val="00C65287"/>
    <w:rsid w:val="00C6797C"/>
    <w:rsid w:val="00C71BE0"/>
    <w:rsid w:val="00C81256"/>
    <w:rsid w:val="00C86066"/>
    <w:rsid w:val="00C954C4"/>
    <w:rsid w:val="00C957CF"/>
    <w:rsid w:val="00C95D20"/>
    <w:rsid w:val="00C968DA"/>
    <w:rsid w:val="00CA21F7"/>
    <w:rsid w:val="00CA697A"/>
    <w:rsid w:val="00CB0563"/>
    <w:rsid w:val="00CB0F01"/>
    <w:rsid w:val="00CC09A2"/>
    <w:rsid w:val="00CC11C7"/>
    <w:rsid w:val="00CC647A"/>
    <w:rsid w:val="00CD4498"/>
    <w:rsid w:val="00CD4850"/>
    <w:rsid w:val="00CD6BB1"/>
    <w:rsid w:val="00CD7A2E"/>
    <w:rsid w:val="00CE08F7"/>
    <w:rsid w:val="00CE6734"/>
    <w:rsid w:val="00CF2C4E"/>
    <w:rsid w:val="00CF4082"/>
    <w:rsid w:val="00D0095A"/>
    <w:rsid w:val="00D0570C"/>
    <w:rsid w:val="00D10835"/>
    <w:rsid w:val="00D2069E"/>
    <w:rsid w:val="00D274A3"/>
    <w:rsid w:val="00D30960"/>
    <w:rsid w:val="00D33570"/>
    <w:rsid w:val="00D45270"/>
    <w:rsid w:val="00D463C7"/>
    <w:rsid w:val="00D47111"/>
    <w:rsid w:val="00D50656"/>
    <w:rsid w:val="00D51F1D"/>
    <w:rsid w:val="00D52C51"/>
    <w:rsid w:val="00D54B0C"/>
    <w:rsid w:val="00D67B6C"/>
    <w:rsid w:val="00D73FE1"/>
    <w:rsid w:val="00D74B26"/>
    <w:rsid w:val="00D80C9A"/>
    <w:rsid w:val="00D813CC"/>
    <w:rsid w:val="00D97B35"/>
    <w:rsid w:val="00DA1C2C"/>
    <w:rsid w:val="00DA708E"/>
    <w:rsid w:val="00DB17FD"/>
    <w:rsid w:val="00DB250A"/>
    <w:rsid w:val="00DB46D5"/>
    <w:rsid w:val="00DB6660"/>
    <w:rsid w:val="00DC3D5F"/>
    <w:rsid w:val="00DC41CB"/>
    <w:rsid w:val="00DC63A4"/>
    <w:rsid w:val="00DC6584"/>
    <w:rsid w:val="00DD0171"/>
    <w:rsid w:val="00DD18E0"/>
    <w:rsid w:val="00DD78CB"/>
    <w:rsid w:val="00DE2F20"/>
    <w:rsid w:val="00DF5E7C"/>
    <w:rsid w:val="00DF651A"/>
    <w:rsid w:val="00E04033"/>
    <w:rsid w:val="00E0762B"/>
    <w:rsid w:val="00E07DD9"/>
    <w:rsid w:val="00E10734"/>
    <w:rsid w:val="00E12D8E"/>
    <w:rsid w:val="00E15DAF"/>
    <w:rsid w:val="00E21761"/>
    <w:rsid w:val="00E21931"/>
    <w:rsid w:val="00E223E7"/>
    <w:rsid w:val="00E22E07"/>
    <w:rsid w:val="00E25916"/>
    <w:rsid w:val="00E27942"/>
    <w:rsid w:val="00E30EBD"/>
    <w:rsid w:val="00E332A8"/>
    <w:rsid w:val="00E4164A"/>
    <w:rsid w:val="00E4205E"/>
    <w:rsid w:val="00E44049"/>
    <w:rsid w:val="00E45A6F"/>
    <w:rsid w:val="00E4720E"/>
    <w:rsid w:val="00E50777"/>
    <w:rsid w:val="00E54161"/>
    <w:rsid w:val="00E63E77"/>
    <w:rsid w:val="00E65014"/>
    <w:rsid w:val="00E672B5"/>
    <w:rsid w:val="00E71439"/>
    <w:rsid w:val="00E748AB"/>
    <w:rsid w:val="00E7591C"/>
    <w:rsid w:val="00E80323"/>
    <w:rsid w:val="00E80C66"/>
    <w:rsid w:val="00E8340B"/>
    <w:rsid w:val="00E866C9"/>
    <w:rsid w:val="00E91074"/>
    <w:rsid w:val="00E930CC"/>
    <w:rsid w:val="00E93956"/>
    <w:rsid w:val="00EA32E9"/>
    <w:rsid w:val="00EA6F9B"/>
    <w:rsid w:val="00EB14A2"/>
    <w:rsid w:val="00EB1AD8"/>
    <w:rsid w:val="00EB1AE0"/>
    <w:rsid w:val="00EB48B4"/>
    <w:rsid w:val="00EB4B39"/>
    <w:rsid w:val="00EB7BB4"/>
    <w:rsid w:val="00EC0618"/>
    <w:rsid w:val="00EC254C"/>
    <w:rsid w:val="00EC4242"/>
    <w:rsid w:val="00EC5A0E"/>
    <w:rsid w:val="00EC5EEE"/>
    <w:rsid w:val="00EC5F64"/>
    <w:rsid w:val="00EC6C39"/>
    <w:rsid w:val="00EC6E26"/>
    <w:rsid w:val="00EC70E2"/>
    <w:rsid w:val="00ED1DAD"/>
    <w:rsid w:val="00ED318F"/>
    <w:rsid w:val="00ED5A2C"/>
    <w:rsid w:val="00EE1274"/>
    <w:rsid w:val="00EE4370"/>
    <w:rsid w:val="00EE6609"/>
    <w:rsid w:val="00EF0BB7"/>
    <w:rsid w:val="00EF68C4"/>
    <w:rsid w:val="00F01E68"/>
    <w:rsid w:val="00F055DE"/>
    <w:rsid w:val="00F06C5E"/>
    <w:rsid w:val="00F0748D"/>
    <w:rsid w:val="00F13BAA"/>
    <w:rsid w:val="00F15A7F"/>
    <w:rsid w:val="00F16BBE"/>
    <w:rsid w:val="00F17385"/>
    <w:rsid w:val="00F17844"/>
    <w:rsid w:val="00F24243"/>
    <w:rsid w:val="00F262D8"/>
    <w:rsid w:val="00F26D47"/>
    <w:rsid w:val="00F32792"/>
    <w:rsid w:val="00F33001"/>
    <w:rsid w:val="00F3581C"/>
    <w:rsid w:val="00F36895"/>
    <w:rsid w:val="00F42160"/>
    <w:rsid w:val="00F47367"/>
    <w:rsid w:val="00F476E1"/>
    <w:rsid w:val="00F5601F"/>
    <w:rsid w:val="00F57399"/>
    <w:rsid w:val="00F617CB"/>
    <w:rsid w:val="00F62F9B"/>
    <w:rsid w:val="00F744BE"/>
    <w:rsid w:val="00F747EF"/>
    <w:rsid w:val="00F8050E"/>
    <w:rsid w:val="00F808DA"/>
    <w:rsid w:val="00F80903"/>
    <w:rsid w:val="00F825F9"/>
    <w:rsid w:val="00F83A37"/>
    <w:rsid w:val="00F857E1"/>
    <w:rsid w:val="00F867E7"/>
    <w:rsid w:val="00F916A9"/>
    <w:rsid w:val="00F91E39"/>
    <w:rsid w:val="00F93C3A"/>
    <w:rsid w:val="00F97BA2"/>
    <w:rsid w:val="00FA09E1"/>
    <w:rsid w:val="00FA0A6C"/>
    <w:rsid w:val="00FA181A"/>
    <w:rsid w:val="00FA2B84"/>
    <w:rsid w:val="00FB2656"/>
    <w:rsid w:val="00FB3D14"/>
    <w:rsid w:val="00FC2634"/>
    <w:rsid w:val="00FC2774"/>
    <w:rsid w:val="00FC2D84"/>
    <w:rsid w:val="00FC4C04"/>
    <w:rsid w:val="00FC6A43"/>
    <w:rsid w:val="00FD25AE"/>
    <w:rsid w:val="00FD5067"/>
    <w:rsid w:val="00FE0324"/>
    <w:rsid w:val="00FE248A"/>
    <w:rsid w:val="00FE49FF"/>
    <w:rsid w:val="00FF3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5:docId w15:val="{18754335-2468-4E02-A527-D2AB5CE3B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71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47111"/>
  </w:style>
  <w:style w:type="paragraph" w:styleId="a5">
    <w:name w:val="footer"/>
    <w:basedOn w:val="a"/>
    <w:link w:val="a6"/>
    <w:uiPriority w:val="99"/>
    <w:unhideWhenUsed/>
    <w:rsid w:val="00D471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47111"/>
  </w:style>
  <w:style w:type="character" w:styleId="a7">
    <w:name w:val="Placeholder Text"/>
    <w:basedOn w:val="a0"/>
    <w:uiPriority w:val="99"/>
    <w:semiHidden/>
    <w:rsid w:val="00D471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9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0C56D6-5285-413C-B9EE-BBA726E2DD11}"/>
      </w:docPartPr>
      <w:docPartBody>
        <w:p w:rsidR="00744615" w:rsidRDefault="00363766">
          <w:r w:rsidRPr="0057041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766"/>
    <w:rsid w:val="000F7609"/>
    <w:rsid w:val="00363766"/>
    <w:rsid w:val="004E1D9F"/>
    <w:rsid w:val="00744615"/>
    <w:rsid w:val="00DF092A"/>
    <w:rsid w:val="00EE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6376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2105</Words>
  <Characters>11999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Олеся Юрьевна</dc:creator>
  <cp:lastModifiedBy>Новоселова Екатерина Леонидовна</cp:lastModifiedBy>
  <cp:revision>2</cp:revision>
  <dcterms:created xsi:type="dcterms:W3CDTF">2022-05-31T05:36:00Z</dcterms:created>
  <dcterms:modified xsi:type="dcterms:W3CDTF">2022-05-31T05:36:00Z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OfMEcJgIviRX00002X166W</vt:lpwstr>
  </property>
</Properties>
</file>